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42F22" w14:textId="3E3B7897" w:rsidR="007B39A5" w:rsidRPr="006A18C8" w:rsidRDefault="007B39A5" w:rsidP="007B39A5">
      <w:pPr>
        <w:spacing w:before="240" w:after="240"/>
        <w:rPr>
          <w:rFonts w:ascii="Calibri" w:hAnsi="Calibri" w:cs="Arial"/>
          <w:b/>
          <w:shd w:val="clear" w:color="auto" w:fill="FFFFFF"/>
        </w:rPr>
      </w:pPr>
      <w:r w:rsidRPr="006A18C8">
        <w:rPr>
          <w:rFonts w:ascii="Calibri" w:hAnsi="Calibri" w:cs="Arial"/>
          <w:b/>
          <w:shd w:val="clear" w:color="auto" w:fill="FFFFFF"/>
        </w:rPr>
        <w:t xml:space="preserve">Zapytanie ofertowe nr </w:t>
      </w:r>
      <w:r w:rsidR="00870016">
        <w:rPr>
          <w:rFonts w:ascii="Calibri" w:hAnsi="Calibri" w:cs="Arial"/>
          <w:b/>
          <w:shd w:val="clear" w:color="auto" w:fill="FFFFFF"/>
        </w:rPr>
        <w:t>2</w:t>
      </w:r>
      <w:r w:rsidR="001504F3">
        <w:rPr>
          <w:rFonts w:ascii="Calibri" w:hAnsi="Calibri" w:cs="Arial"/>
          <w:b/>
          <w:shd w:val="clear" w:color="auto" w:fill="FFFFFF"/>
        </w:rPr>
        <w:t>/202</w:t>
      </w:r>
      <w:r w:rsidR="006C45EA">
        <w:rPr>
          <w:rFonts w:ascii="Calibri" w:hAnsi="Calibri" w:cs="Arial"/>
          <w:b/>
          <w:shd w:val="clear" w:color="auto" w:fill="FFFFFF"/>
        </w:rPr>
        <w:t>5</w:t>
      </w:r>
    </w:p>
    <w:p w14:paraId="21C0F9F4" w14:textId="4FA432CB" w:rsidR="007B39A5" w:rsidRPr="006A18C8" w:rsidRDefault="007B39A5" w:rsidP="007B39A5">
      <w:pPr>
        <w:spacing w:before="240" w:after="240"/>
        <w:rPr>
          <w:rFonts w:ascii="Calibri" w:hAnsi="Calibri" w:cs="Arial"/>
          <w:b/>
          <w:shd w:val="clear" w:color="auto" w:fill="FFFFFF"/>
        </w:rPr>
      </w:pPr>
      <w:r w:rsidRPr="006A18C8">
        <w:rPr>
          <w:rFonts w:ascii="Calibri" w:hAnsi="Calibri" w:cs="Arial"/>
          <w:b/>
          <w:shd w:val="clear" w:color="auto" w:fill="FFFFFF"/>
        </w:rPr>
        <w:t xml:space="preserve">Załącznik nr </w:t>
      </w:r>
      <w:r w:rsidR="001D2ADF">
        <w:rPr>
          <w:rFonts w:ascii="Calibri" w:hAnsi="Calibri" w:cs="Arial"/>
          <w:b/>
          <w:shd w:val="clear" w:color="auto" w:fill="FFFFFF"/>
        </w:rPr>
        <w:t>3</w:t>
      </w:r>
      <w:r w:rsidRPr="006A18C8">
        <w:rPr>
          <w:rFonts w:ascii="Calibri" w:hAnsi="Calibri" w:cs="Arial"/>
          <w:b/>
          <w:shd w:val="clear" w:color="auto" w:fill="FFFFFF"/>
        </w:rPr>
        <w:t xml:space="preserve"> - Istotne warunki umowy</w:t>
      </w:r>
    </w:p>
    <w:p w14:paraId="79D7E2C8" w14:textId="77777777" w:rsidR="006A18C8" w:rsidRPr="006A18C8" w:rsidRDefault="006A18C8" w:rsidP="006A18C8">
      <w:pPr>
        <w:spacing w:before="240" w:after="240"/>
        <w:rPr>
          <w:rFonts w:ascii="Calibri" w:hAnsi="Calibri"/>
          <w:b/>
          <w:bCs/>
        </w:rPr>
      </w:pPr>
      <w:r w:rsidRPr="006A18C8">
        <w:rPr>
          <w:rFonts w:ascii="Calibri" w:hAnsi="Calibri"/>
          <w:b/>
          <w:bCs/>
        </w:rPr>
        <w:t>Przedmiot i forma Umowy</w:t>
      </w:r>
    </w:p>
    <w:p w14:paraId="082BDD69" w14:textId="0B66175C" w:rsidR="006C45EA" w:rsidRPr="0033214C" w:rsidRDefault="006A18C8" w:rsidP="006C45EA">
      <w:pPr>
        <w:numPr>
          <w:ilvl w:val="0"/>
          <w:numId w:val="40"/>
        </w:numPr>
        <w:suppressAutoHyphens/>
        <w:spacing w:before="0" w:after="200"/>
        <w:rPr>
          <w:rFonts w:ascii="Calibri" w:hAnsi="Calibri"/>
          <w:kern w:val="3"/>
        </w:rPr>
      </w:pPr>
      <w:r w:rsidRPr="006C45EA">
        <w:rPr>
          <w:rFonts w:ascii="Calibri" w:hAnsi="Calibri"/>
          <w:kern w:val="3"/>
        </w:rPr>
        <w:t xml:space="preserve">Przedmiot </w:t>
      </w:r>
      <w:r w:rsidR="006555FF" w:rsidRPr="006C45EA">
        <w:rPr>
          <w:rFonts w:ascii="Calibri" w:hAnsi="Calibri"/>
          <w:kern w:val="3"/>
        </w:rPr>
        <w:t>u</w:t>
      </w:r>
      <w:r w:rsidRPr="006C45EA">
        <w:rPr>
          <w:rFonts w:ascii="Calibri" w:hAnsi="Calibri"/>
          <w:kern w:val="3"/>
        </w:rPr>
        <w:t xml:space="preserve">mowy obejmuje dostawę tj. przeniesienie na Zamawiającego własności i wydanie mu </w:t>
      </w:r>
      <w:r w:rsidR="0033214C" w:rsidRPr="006C45EA">
        <w:rPr>
          <w:rFonts w:ascii="Calibri" w:hAnsi="Calibri"/>
          <w:kern w:val="3"/>
        </w:rPr>
        <w:t xml:space="preserve">środka trwałego w postaci </w:t>
      </w:r>
      <w:r w:rsidR="00870016">
        <w:rPr>
          <w:rFonts w:ascii="Calibri" w:hAnsi="Calibri"/>
          <w:kern w:val="3"/>
        </w:rPr>
        <w:t>manipulatorów podciśnieniowych w ilości 2 sztuki</w:t>
      </w:r>
      <w:r w:rsidRPr="006C45EA">
        <w:rPr>
          <w:rFonts w:ascii="Calibri" w:hAnsi="Calibri"/>
          <w:kern w:val="3"/>
        </w:rPr>
        <w:t xml:space="preserve">, zwanego dalej „Przedmiotem Umowy”, </w:t>
      </w:r>
      <w:r w:rsidR="006C45EA" w:rsidRPr="002A4FC5">
        <w:rPr>
          <w:rFonts w:ascii="Calibri" w:hAnsi="Calibri"/>
          <w:kern w:val="3"/>
        </w:rPr>
        <w:t xml:space="preserve">wraz z </w:t>
      </w:r>
      <w:r w:rsidR="00870016">
        <w:rPr>
          <w:rFonts w:ascii="Calibri" w:hAnsi="Calibri"/>
          <w:kern w:val="3"/>
        </w:rPr>
        <w:t>ich</w:t>
      </w:r>
      <w:r w:rsidR="006C45EA" w:rsidRPr="002A4FC5">
        <w:rPr>
          <w:rFonts w:ascii="Calibri" w:hAnsi="Calibri"/>
          <w:kern w:val="3"/>
        </w:rPr>
        <w:t xml:space="preserve"> dostarczeniem, instalacją</w:t>
      </w:r>
      <w:r w:rsidR="006C45EA">
        <w:rPr>
          <w:rFonts w:ascii="Calibri" w:hAnsi="Calibri"/>
          <w:kern w:val="3"/>
        </w:rPr>
        <w:t>/montażem</w:t>
      </w:r>
      <w:r w:rsidR="006C45EA" w:rsidRPr="002A4FC5">
        <w:rPr>
          <w:rFonts w:ascii="Calibri" w:hAnsi="Calibri"/>
          <w:kern w:val="3"/>
        </w:rPr>
        <w:t xml:space="preserve"> i rozruchem próbnym</w:t>
      </w:r>
      <w:r w:rsidR="006C45EA">
        <w:rPr>
          <w:rFonts w:ascii="Calibri" w:hAnsi="Calibri"/>
          <w:kern w:val="3"/>
        </w:rPr>
        <w:t xml:space="preserve">, </w:t>
      </w:r>
      <w:r w:rsidR="006C45EA" w:rsidRPr="0033214C">
        <w:rPr>
          <w:rFonts w:ascii="Calibri" w:hAnsi="Calibri"/>
          <w:kern w:val="3"/>
        </w:rPr>
        <w:t>zgodnego z treścią Zapytania ofertowego oraz ofertą Wykonawcy.</w:t>
      </w:r>
    </w:p>
    <w:p w14:paraId="01457E17" w14:textId="15D9C822" w:rsidR="006A18C8" w:rsidRPr="006C45EA" w:rsidRDefault="006A18C8" w:rsidP="00825E28">
      <w:pPr>
        <w:numPr>
          <w:ilvl w:val="0"/>
          <w:numId w:val="40"/>
        </w:numPr>
        <w:suppressAutoHyphens/>
        <w:spacing w:before="0" w:after="200"/>
        <w:rPr>
          <w:rFonts w:ascii="Calibri" w:hAnsi="Calibri"/>
          <w:kern w:val="3"/>
        </w:rPr>
      </w:pPr>
      <w:r w:rsidRPr="006C45EA">
        <w:rPr>
          <w:rFonts w:ascii="Calibri" w:hAnsi="Calibri"/>
          <w:kern w:val="3"/>
        </w:rPr>
        <w:t>Umowa zostanie zawarta w formie pisemnej pod rygorem nieważności.</w:t>
      </w:r>
    </w:p>
    <w:p w14:paraId="6202FB57" w14:textId="77777777" w:rsidR="006A18C8" w:rsidRPr="006A18C8" w:rsidRDefault="006A18C8" w:rsidP="006A18C8">
      <w:pPr>
        <w:spacing w:before="240" w:after="240"/>
        <w:rPr>
          <w:rFonts w:ascii="Calibri" w:hAnsi="Calibri"/>
        </w:rPr>
      </w:pPr>
      <w:r w:rsidRPr="006A18C8">
        <w:rPr>
          <w:rFonts w:ascii="Calibri" w:hAnsi="Calibri"/>
          <w:b/>
          <w:bCs/>
        </w:rPr>
        <w:t>Warunki dostawy</w:t>
      </w:r>
    </w:p>
    <w:p w14:paraId="27712149" w14:textId="77777777" w:rsidR="006A18C8" w:rsidRPr="006A18C8" w:rsidRDefault="006A18C8" w:rsidP="006A18C8">
      <w:pPr>
        <w:numPr>
          <w:ilvl w:val="0"/>
          <w:numId w:val="40"/>
        </w:numPr>
        <w:suppressAutoHyphens/>
        <w:spacing w:before="0" w:after="200"/>
        <w:rPr>
          <w:rFonts w:ascii="Calibri" w:hAnsi="Calibri"/>
        </w:rPr>
      </w:pPr>
      <w:r w:rsidRPr="006A18C8">
        <w:rPr>
          <w:rFonts w:ascii="Calibri" w:hAnsi="Calibri"/>
          <w:kern w:val="3"/>
        </w:rPr>
        <w:t xml:space="preserve">Przedmiot Umowy winien stanowić własność Wykonawcy, być wolny od wad, w szczególności nie być obciążonym prawami osób trzecich, fabrycznie nowy i w pełni sprawny, nieużywany, nie powystawowy. </w:t>
      </w:r>
    </w:p>
    <w:p w14:paraId="3A16A2F2" w14:textId="245DF6C9" w:rsidR="006A18C8" w:rsidRPr="002E62DB" w:rsidRDefault="006A18C8" w:rsidP="006A18C8">
      <w:pPr>
        <w:numPr>
          <w:ilvl w:val="0"/>
          <w:numId w:val="40"/>
        </w:numPr>
        <w:suppressAutoHyphens/>
        <w:spacing w:before="0" w:after="200"/>
        <w:rPr>
          <w:rFonts w:ascii="Calibri" w:hAnsi="Calibri"/>
        </w:rPr>
      </w:pPr>
      <w:r w:rsidRPr="006A18C8">
        <w:rPr>
          <w:rFonts w:ascii="Calibri" w:hAnsi="Calibri"/>
          <w:kern w:val="3"/>
        </w:rPr>
        <w:t>Przedmiot Umowy winien być dostarczony i wydany Zamawiającemu w terminie</w:t>
      </w:r>
      <w:r w:rsidR="006C45EA">
        <w:rPr>
          <w:rFonts w:ascii="Calibri" w:hAnsi="Calibri"/>
          <w:kern w:val="3"/>
        </w:rPr>
        <w:t xml:space="preserve"> </w:t>
      </w:r>
      <w:r w:rsidR="00870016">
        <w:rPr>
          <w:rFonts w:ascii="Calibri" w:hAnsi="Calibri"/>
          <w:kern w:val="3"/>
        </w:rPr>
        <w:t xml:space="preserve">maksymalnie </w:t>
      </w:r>
      <w:r w:rsidR="006C45EA">
        <w:rPr>
          <w:rFonts w:ascii="Calibri" w:hAnsi="Calibri"/>
          <w:kern w:val="3"/>
        </w:rPr>
        <w:t xml:space="preserve">do </w:t>
      </w:r>
      <w:r w:rsidR="00870016">
        <w:rPr>
          <w:rFonts w:ascii="Calibri" w:hAnsi="Calibri"/>
          <w:kern w:val="3"/>
        </w:rPr>
        <w:t>16 tygodni licząc od dnia podpisania umowy</w:t>
      </w:r>
      <w:r w:rsidRPr="00DB0094">
        <w:rPr>
          <w:rFonts w:ascii="Calibri" w:hAnsi="Calibri"/>
          <w:kern w:val="3"/>
        </w:rPr>
        <w:t>, przy</w:t>
      </w:r>
      <w:r w:rsidRPr="006A18C8">
        <w:rPr>
          <w:rFonts w:ascii="Calibri" w:hAnsi="Calibri"/>
          <w:kern w:val="3"/>
        </w:rPr>
        <w:t xml:space="preserve"> wcześniejszym </w:t>
      </w:r>
      <w:r w:rsidRPr="002E62DB">
        <w:rPr>
          <w:rFonts w:ascii="Calibri" w:hAnsi="Calibri"/>
          <w:kern w:val="3"/>
        </w:rPr>
        <w:t xml:space="preserve">ustaleniu konkretnej daty przez Wykonawcę z Zamawiającym. </w:t>
      </w:r>
    </w:p>
    <w:p w14:paraId="1175E4F3" w14:textId="1DD4EB47" w:rsidR="006A18C8" w:rsidRPr="002E62DB" w:rsidRDefault="006A18C8" w:rsidP="001D2ADF">
      <w:pPr>
        <w:numPr>
          <w:ilvl w:val="0"/>
          <w:numId w:val="40"/>
        </w:numPr>
        <w:suppressAutoHyphens/>
        <w:spacing w:before="0" w:after="200"/>
        <w:rPr>
          <w:rFonts w:ascii="Calibri" w:hAnsi="Calibri"/>
        </w:rPr>
      </w:pPr>
      <w:r w:rsidRPr="002E62DB">
        <w:rPr>
          <w:rFonts w:ascii="Calibri" w:hAnsi="Calibri"/>
          <w:kern w:val="3"/>
        </w:rPr>
        <w:t xml:space="preserve">Wykonawca ponosi wszelkie koszty, jakie Wykonawca poniesie w związku z realizacją Przedmiotu Umowy, w tym w szczególności koszt dostarczenia do miejsca realizacji zamówienia, znajdującego się </w:t>
      </w:r>
      <w:r w:rsidR="001504F3">
        <w:rPr>
          <w:rFonts w:ascii="Calibri" w:hAnsi="Calibri"/>
          <w:kern w:val="3"/>
        </w:rPr>
        <w:t xml:space="preserve">pod adresem ul. </w:t>
      </w:r>
      <w:r w:rsidR="006C45EA">
        <w:rPr>
          <w:rFonts w:ascii="Calibri" w:hAnsi="Calibri"/>
          <w:kern w:val="3"/>
        </w:rPr>
        <w:t>Jarosława Dąbrowskiego 11, 11-100 Lidzbark Warmiński.</w:t>
      </w:r>
    </w:p>
    <w:p w14:paraId="72DCF93E" w14:textId="032950A4" w:rsidR="006A18C8" w:rsidRPr="00F63978" w:rsidRDefault="006A18C8" w:rsidP="006A18C8">
      <w:pPr>
        <w:numPr>
          <w:ilvl w:val="0"/>
          <w:numId w:val="40"/>
        </w:numPr>
        <w:suppressAutoHyphens/>
        <w:spacing w:before="0" w:after="200"/>
        <w:rPr>
          <w:rFonts w:ascii="Calibri" w:hAnsi="Calibri"/>
        </w:rPr>
      </w:pPr>
      <w:r w:rsidRPr="00F63978">
        <w:rPr>
          <w:rFonts w:ascii="Calibri" w:hAnsi="Calibri"/>
          <w:kern w:val="3"/>
        </w:rPr>
        <w:t xml:space="preserve">Korzyści i ciężary związane z dostarczanym Przedmiotem Umowy oraz niebezpieczeństwo przypadkowej utraty lub uszkodzenia Przedmiotu Umowy przechodzą na Zamawiającego z chwilą dostarczenia </w:t>
      </w:r>
      <w:bookmarkStart w:id="0" w:name="_Hlk484617291"/>
      <w:r w:rsidRPr="00F63978">
        <w:rPr>
          <w:rFonts w:ascii="Calibri" w:hAnsi="Calibri"/>
          <w:kern w:val="3"/>
        </w:rPr>
        <w:t xml:space="preserve">Przedmiotu Umowy </w:t>
      </w:r>
      <w:bookmarkEnd w:id="0"/>
      <w:r w:rsidRPr="00F63978">
        <w:rPr>
          <w:rFonts w:ascii="Calibri" w:hAnsi="Calibri"/>
          <w:kern w:val="3"/>
        </w:rPr>
        <w:t xml:space="preserve">do miejsca realizacji zamówienia określonego w ust. 5 powyżej </w:t>
      </w:r>
      <w:r w:rsidRPr="00F63978">
        <w:rPr>
          <w:rFonts w:ascii="Calibri" w:hAnsi="Calibri"/>
          <w:kern w:val="3"/>
        </w:rPr>
        <w:br/>
        <w:t xml:space="preserve">i wydania Przedmiotu Umowy Zamawiającemu potwierdzonego na piśmie pod rygorem nieważności przez Zamawiającego lub upoważnioną przez niego osobę w formie </w:t>
      </w:r>
      <w:r w:rsidR="00FF28B9">
        <w:rPr>
          <w:rFonts w:ascii="Calibri" w:hAnsi="Calibri"/>
          <w:kern w:val="3"/>
        </w:rPr>
        <w:t xml:space="preserve">protokołu </w:t>
      </w:r>
      <w:r w:rsidR="002F2544">
        <w:rPr>
          <w:rFonts w:ascii="Calibri" w:hAnsi="Calibri"/>
          <w:kern w:val="3"/>
        </w:rPr>
        <w:t>dostawy</w:t>
      </w:r>
      <w:r w:rsidRPr="00F63978">
        <w:rPr>
          <w:rFonts w:ascii="Calibri" w:hAnsi="Calibri"/>
          <w:kern w:val="3"/>
        </w:rPr>
        <w:t>.</w:t>
      </w:r>
    </w:p>
    <w:p w14:paraId="2252BDDB" w14:textId="77777777" w:rsidR="006A18C8" w:rsidRPr="006A18C8" w:rsidRDefault="006A18C8" w:rsidP="006A18C8">
      <w:pPr>
        <w:spacing w:before="240" w:after="240"/>
        <w:rPr>
          <w:rFonts w:ascii="Calibri" w:hAnsi="Calibri"/>
        </w:rPr>
      </w:pPr>
      <w:r w:rsidRPr="006A18C8">
        <w:rPr>
          <w:rFonts w:ascii="Calibri" w:hAnsi="Calibri"/>
          <w:b/>
          <w:bCs/>
        </w:rPr>
        <w:t>Obowiązki Wykonawcy</w:t>
      </w:r>
    </w:p>
    <w:p w14:paraId="5B4A37A0" w14:textId="77777777" w:rsidR="006A18C8" w:rsidRPr="006A18C8" w:rsidRDefault="006A18C8" w:rsidP="006A18C8">
      <w:pPr>
        <w:numPr>
          <w:ilvl w:val="0"/>
          <w:numId w:val="40"/>
        </w:numPr>
        <w:suppressAutoHyphens/>
        <w:spacing w:before="0" w:after="200"/>
        <w:rPr>
          <w:rFonts w:ascii="Calibri" w:hAnsi="Calibri"/>
        </w:rPr>
      </w:pPr>
      <w:r w:rsidRPr="006A18C8">
        <w:rPr>
          <w:rFonts w:ascii="Calibri" w:hAnsi="Calibri"/>
          <w:kern w:val="3"/>
        </w:rPr>
        <w:t>Wykonawca będzie zobowiązany w szczególności do:</w:t>
      </w:r>
    </w:p>
    <w:p w14:paraId="4944D063" w14:textId="77777777" w:rsidR="006A18C8" w:rsidRPr="00F63978" w:rsidRDefault="006A18C8" w:rsidP="006A18C8">
      <w:pPr>
        <w:pStyle w:val="Akapitzlist"/>
        <w:numPr>
          <w:ilvl w:val="0"/>
          <w:numId w:val="42"/>
        </w:numPr>
        <w:suppressAutoHyphens/>
        <w:spacing w:before="0" w:after="200"/>
        <w:rPr>
          <w:rFonts w:ascii="Calibri" w:hAnsi="Calibri"/>
        </w:rPr>
      </w:pPr>
      <w:r w:rsidRPr="00F63978">
        <w:rPr>
          <w:rFonts w:ascii="Calibri" w:hAnsi="Calibri"/>
          <w:kern w:val="3"/>
        </w:rPr>
        <w:t>dostarczenia Przedmiotu Umowy do miejsca realizacji zamówienia określonego w ust. 5 powyżej;</w:t>
      </w:r>
    </w:p>
    <w:p w14:paraId="5C74FEF8" w14:textId="5A92467F" w:rsidR="009728E6" w:rsidRPr="006C45EA" w:rsidRDefault="006A18C8" w:rsidP="006C45EA">
      <w:pPr>
        <w:pStyle w:val="Akapitzlist"/>
        <w:numPr>
          <w:ilvl w:val="0"/>
          <w:numId w:val="42"/>
        </w:numPr>
        <w:suppressAutoHyphens/>
        <w:spacing w:before="0" w:after="200"/>
        <w:rPr>
          <w:rFonts w:ascii="Calibri" w:hAnsi="Calibri"/>
        </w:rPr>
      </w:pPr>
      <w:r w:rsidRPr="006A18C8">
        <w:rPr>
          <w:rFonts w:ascii="Calibri" w:hAnsi="Calibri"/>
          <w:kern w:val="3"/>
        </w:rPr>
        <w:t>wydania Zamawiającemu wraz z dostarczanym Przedmiotem Umowy wszelkich dokumentów</w:t>
      </w:r>
      <w:r w:rsidRPr="006A18C8">
        <w:rPr>
          <w:rFonts w:ascii="Calibri" w:hAnsi="Calibri"/>
          <w:kern w:val="3"/>
        </w:rPr>
        <w:br/>
        <w:t xml:space="preserve"> i instrukcji niezbędnych do prawidłowego użytkowania Przedmiotu Umowy</w:t>
      </w:r>
      <w:r w:rsidR="006C45EA">
        <w:rPr>
          <w:rFonts w:ascii="Calibri" w:hAnsi="Calibri"/>
          <w:kern w:val="3"/>
        </w:rPr>
        <w:t>.</w:t>
      </w:r>
    </w:p>
    <w:p w14:paraId="063275CE" w14:textId="77777777" w:rsidR="006C45EA" w:rsidRPr="006C45EA" w:rsidRDefault="006C45EA" w:rsidP="006C45EA">
      <w:pPr>
        <w:pStyle w:val="Akapitzlist"/>
        <w:suppressAutoHyphens/>
        <w:spacing w:before="0" w:after="200"/>
        <w:ind w:firstLine="0"/>
        <w:rPr>
          <w:rFonts w:ascii="Calibri" w:hAnsi="Calibri"/>
        </w:rPr>
      </w:pPr>
    </w:p>
    <w:p w14:paraId="7C85EB0B" w14:textId="338DA80E" w:rsidR="006A18C8" w:rsidRPr="006A18C8" w:rsidRDefault="006A18C8" w:rsidP="006A18C8">
      <w:pPr>
        <w:spacing w:before="240" w:after="240"/>
        <w:rPr>
          <w:rFonts w:ascii="Calibri" w:hAnsi="Calibri"/>
        </w:rPr>
      </w:pPr>
      <w:r w:rsidRPr="006A18C8">
        <w:rPr>
          <w:rFonts w:ascii="Calibri" w:hAnsi="Calibri"/>
          <w:b/>
          <w:bCs/>
        </w:rPr>
        <w:lastRenderedPageBreak/>
        <w:t>Zaliczka na poczet realizacji zamówienia</w:t>
      </w:r>
    </w:p>
    <w:p w14:paraId="3896F10B" w14:textId="659BE00D" w:rsidR="006A18C8" w:rsidRPr="002E62DB" w:rsidRDefault="006A18C8" w:rsidP="006A18C8">
      <w:pPr>
        <w:numPr>
          <w:ilvl w:val="0"/>
          <w:numId w:val="40"/>
        </w:numPr>
        <w:suppressAutoHyphens/>
        <w:spacing w:before="0" w:after="200"/>
        <w:rPr>
          <w:rFonts w:ascii="Calibri" w:hAnsi="Calibri"/>
        </w:rPr>
      </w:pPr>
      <w:r w:rsidRPr="002E62DB">
        <w:rPr>
          <w:rFonts w:ascii="Calibri" w:hAnsi="Calibri"/>
          <w:kern w:val="3"/>
        </w:rPr>
        <w:t xml:space="preserve">Zamawiający </w:t>
      </w:r>
      <w:r w:rsidR="0030772F" w:rsidRPr="002E62DB">
        <w:rPr>
          <w:rFonts w:ascii="Calibri" w:hAnsi="Calibri"/>
          <w:kern w:val="3"/>
        </w:rPr>
        <w:t>dopuszcza możliwość udzielenia Wykonawcy zaliczki</w:t>
      </w:r>
      <w:r w:rsidR="009728E6" w:rsidRPr="002E62DB">
        <w:rPr>
          <w:rFonts w:ascii="Calibri" w:hAnsi="Calibri"/>
          <w:kern w:val="3"/>
        </w:rPr>
        <w:t>.</w:t>
      </w:r>
    </w:p>
    <w:p w14:paraId="11AA0A24" w14:textId="77777777" w:rsidR="006A18C8" w:rsidRPr="006A18C8" w:rsidRDefault="006A18C8" w:rsidP="006A18C8">
      <w:pPr>
        <w:spacing w:before="240" w:after="240"/>
        <w:rPr>
          <w:rFonts w:ascii="Calibri" w:hAnsi="Calibri"/>
        </w:rPr>
      </w:pPr>
      <w:r w:rsidRPr="006A18C8">
        <w:rPr>
          <w:rFonts w:ascii="Calibri" w:hAnsi="Calibri"/>
          <w:b/>
          <w:bCs/>
        </w:rPr>
        <w:t>Rozliczenia</w:t>
      </w:r>
    </w:p>
    <w:p w14:paraId="4353C412" w14:textId="3C458776" w:rsidR="006A18C8" w:rsidRPr="006A18C8" w:rsidRDefault="006A18C8" w:rsidP="006A18C8">
      <w:pPr>
        <w:numPr>
          <w:ilvl w:val="0"/>
          <w:numId w:val="40"/>
        </w:numPr>
        <w:suppressAutoHyphens/>
        <w:spacing w:before="0" w:after="200"/>
        <w:rPr>
          <w:rFonts w:ascii="Calibri" w:hAnsi="Calibri"/>
        </w:rPr>
      </w:pPr>
      <w:bookmarkStart w:id="1" w:name="_Hlk485043904"/>
      <w:r w:rsidRPr="006A18C8">
        <w:rPr>
          <w:rFonts w:ascii="Calibri" w:hAnsi="Calibri"/>
          <w:kern w:val="3"/>
        </w:rPr>
        <w:t>Rozliczenia będą prowad</w:t>
      </w:r>
      <w:r w:rsidR="00C4645A">
        <w:rPr>
          <w:rFonts w:ascii="Calibri" w:hAnsi="Calibri"/>
          <w:kern w:val="3"/>
        </w:rPr>
        <w:t>zone w złotych polskich</w:t>
      </w:r>
      <w:r w:rsidR="005B75CE">
        <w:rPr>
          <w:rFonts w:ascii="Calibri" w:hAnsi="Calibri"/>
          <w:kern w:val="3"/>
        </w:rPr>
        <w:t xml:space="preserve"> lub euro</w:t>
      </w:r>
      <w:r w:rsidR="00C4645A">
        <w:rPr>
          <w:rFonts w:ascii="Calibri" w:hAnsi="Calibri"/>
          <w:kern w:val="3"/>
        </w:rPr>
        <w:t>.</w:t>
      </w:r>
      <w:r w:rsidRPr="006A18C8">
        <w:rPr>
          <w:rFonts w:ascii="Calibri" w:hAnsi="Calibri"/>
          <w:kern w:val="3"/>
        </w:rPr>
        <w:t xml:space="preserve"> </w:t>
      </w:r>
    </w:p>
    <w:p w14:paraId="7F95BAD4" w14:textId="33B144E5" w:rsidR="006A18C8" w:rsidRPr="0030772F" w:rsidRDefault="0030772F" w:rsidP="006A18C8">
      <w:pPr>
        <w:numPr>
          <w:ilvl w:val="0"/>
          <w:numId w:val="40"/>
        </w:numPr>
        <w:suppressAutoHyphens/>
        <w:spacing w:before="0" w:after="200"/>
        <w:rPr>
          <w:rFonts w:ascii="Calibri" w:hAnsi="Calibri"/>
        </w:rPr>
      </w:pPr>
      <w:r w:rsidRPr="0030772F">
        <w:rPr>
          <w:rFonts w:ascii="Calibri" w:hAnsi="Calibri"/>
        </w:rPr>
        <w:t>Wynagrodzenie będzie płatne za zamówiony przez Zamawiającego Przedmiot Umowy, na podstawie faktur/y wystawionych/ej przez Wykonawcę.</w:t>
      </w:r>
    </w:p>
    <w:bookmarkEnd w:id="1"/>
    <w:p w14:paraId="2E2D647B" w14:textId="16628A41" w:rsidR="006A18C8" w:rsidRPr="006A18C8" w:rsidRDefault="006A18C8" w:rsidP="006A18C8">
      <w:pPr>
        <w:spacing w:before="240" w:after="240"/>
        <w:rPr>
          <w:rFonts w:ascii="Calibri" w:hAnsi="Calibri"/>
        </w:rPr>
      </w:pPr>
      <w:r w:rsidRPr="006A18C8">
        <w:rPr>
          <w:rFonts w:ascii="Calibri" w:hAnsi="Calibri"/>
          <w:b/>
          <w:bCs/>
        </w:rPr>
        <w:t>Gwarancja i rękojmia za wady</w:t>
      </w:r>
    </w:p>
    <w:p w14:paraId="1E749A21" w14:textId="1C9B4435" w:rsidR="006A18C8" w:rsidRPr="006A18C8" w:rsidRDefault="006A18C8" w:rsidP="006A18C8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200"/>
        <w:rPr>
          <w:rFonts w:ascii="Calibri" w:hAnsi="Calibri"/>
        </w:rPr>
      </w:pPr>
      <w:r w:rsidRPr="006A18C8">
        <w:rPr>
          <w:rFonts w:ascii="Calibri" w:hAnsi="Calibri"/>
          <w:kern w:val="3"/>
        </w:rPr>
        <w:t>W ramach wynagrodzenia umownego Wykonawca udzieli gwarancji</w:t>
      </w:r>
      <w:r w:rsidR="00170711">
        <w:rPr>
          <w:rFonts w:ascii="Calibri" w:hAnsi="Calibri"/>
          <w:kern w:val="3"/>
        </w:rPr>
        <w:t xml:space="preserve"> </w:t>
      </w:r>
      <w:r w:rsidRPr="006A18C8">
        <w:rPr>
          <w:rFonts w:ascii="Calibri" w:hAnsi="Calibri"/>
          <w:kern w:val="3"/>
        </w:rPr>
        <w:t xml:space="preserve">na dostarczony Przedmiot Umowy i jego elementy obejmującej co najmniej zobowiązanie Wykonawcy do usunięcia wady fizycznej Przedmiotu Umowy lub jego elementu lub do dostarczenia Przedmiotu Umowy lub jego elementu wolnego od wad, o ile wady te ujawnią się w terminie obowiązywania gwarancji, bez dodatkowych opłat. </w:t>
      </w:r>
      <w:r w:rsidR="002F2544">
        <w:rPr>
          <w:rFonts w:ascii="Calibri" w:hAnsi="Calibri"/>
          <w:kern w:val="3"/>
        </w:rPr>
        <w:t>Gwarancją nie będą objęte części zużywające się lub ścierające w czasie eksploatacji oraz czynności regulacji i czyszczenia.</w:t>
      </w:r>
    </w:p>
    <w:p w14:paraId="7A49967D" w14:textId="06DF966D" w:rsidR="006A18C8" w:rsidRPr="00F63978" w:rsidRDefault="006A18C8" w:rsidP="006A18C8">
      <w:pPr>
        <w:numPr>
          <w:ilvl w:val="0"/>
          <w:numId w:val="40"/>
        </w:numPr>
        <w:suppressAutoHyphens/>
        <w:spacing w:before="0" w:after="200"/>
        <w:rPr>
          <w:rFonts w:ascii="Calibri" w:hAnsi="Calibri"/>
        </w:rPr>
      </w:pPr>
      <w:r w:rsidRPr="00F63978">
        <w:rPr>
          <w:rFonts w:ascii="Calibri" w:hAnsi="Calibri"/>
          <w:kern w:val="3"/>
        </w:rPr>
        <w:t>Termin obowiązywania gwarancji</w:t>
      </w:r>
      <w:r w:rsidR="00170711">
        <w:rPr>
          <w:rFonts w:ascii="Calibri" w:hAnsi="Calibri"/>
          <w:kern w:val="3"/>
        </w:rPr>
        <w:t xml:space="preserve"> </w:t>
      </w:r>
      <w:r w:rsidR="009856F7">
        <w:rPr>
          <w:rFonts w:ascii="Calibri" w:hAnsi="Calibri"/>
          <w:kern w:val="3"/>
        </w:rPr>
        <w:t>nie krótszy niż 12 miesięcy</w:t>
      </w:r>
      <w:r w:rsidRPr="00F63978">
        <w:rPr>
          <w:rFonts w:ascii="Calibri" w:hAnsi="Calibri"/>
          <w:kern w:val="3"/>
        </w:rPr>
        <w:t xml:space="preserve"> od dnia podpisania przez Zamawiającego lub osobę przez niego upoważnioną protokołu </w:t>
      </w:r>
      <w:r w:rsidR="00FF28B9">
        <w:rPr>
          <w:rFonts w:ascii="Calibri" w:hAnsi="Calibri"/>
          <w:kern w:val="3"/>
        </w:rPr>
        <w:t xml:space="preserve">odbioru </w:t>
      </w:r>
      <w:r w:rsidRPr="00F63978">
        <w:rPr>
          <w:rFonts w:ascii="Calibri" w:hAnsi="Calibri"/>
          <w:kern w:val="3"/>
        </w:rPr>
        <w:t>bez zastrzeżeń.</w:t>
      </w:r>
    </w:p>
    <w:p w14:paraId="7CD831D0" w14:textId="77777777" w:rsidR="006A18C8" w:rsidRPr="006A18C8" w:rsidRDefault="006A18C8" w:rsidP="006A18C8">
      <w:pPr>
        <w:spacing w:before="240" w:after="240"/>
        <w:rPr>
          <w:rFonts w:ascii="Calibri" w:hAnsi="Calibri"/>
        </w:rPr>
      </w:pPr>
      <w:r w:rsidRPr="006A18C8">
        <w:rPr>
          <w:rFonts w:ascii="Calibri" w:hAnsi="Calibri"/>
          <w:b/>
          <w:bCs/>
        </w:rPr>
        <w:t>Kara umowna</w:t>
      </w:r>
    </w:p>
    <w:p w14:paraId="36C5E882" w14:textId="5FE6387E" w:rsidR="006A18C8" w:rsidRPr="009856F7" w:rsidRDefault="006A18C8" w:rsidP="009856F7">
      <w:pPr>
        <w:pStyle w:val="Akapitzlist"/>
        <w:numPr>
          <w:ilvl w:val="0"/>
          <w:numId w:val="40"/>
        </w:numPr>
        <w:suppressAutoHyphens/>
        <w:spacing w:before="0" w:after="200"/>
        <w:contextualSpacing w:val="0"/>
        <w:rPr>
          <w:rFonts w:ascii="Calibri" w:hAnsi="Calibri"/>
        </w:rPr>
      </w:pPr>
      <w:r w:rsidRPr="006A18C8">
        <w:rPr>
          <w:rFonts w:ascii="Calibri" w:hAnsi="Calibri"/>
          <w:kern w:val="3"/>
        </w:rPr>
        <w:t xml:space="preserve">Zamawiający </w:t>
      </w:r>
      <w:r w:rsidRPr="006A18C8">
        <w:rPr>
          <w:rFonts w:ascii="Calibri" w:hAnsi="Calibri" w:cs="Arial"/>
        </w:rPr>
        <w:t>będzie uprawniony do żądania od Wykonawcy zapłaty kary umownej w przypadku</w:t>
      </w:r>
      <w:r w:rsidR="009856F7">
        <w:rPr>
          <w:rFonts w:ascii="Calibri" w:hAnsi="Calibri" w:cs="Arial"/>
        </w:rPr>
        <w:t xml:space="preserve"> </w:t>
      </w:r>
      <w:r w:rsidR="003609F2" w:rsidRPr="009856F7">
        <w:rPr>
          <w:rFonts w:ascii="Calibri" w:hAnsi="Calibri" w:cs="Arial"/>
        </w:rPr>
        <w:t>zwłoki</w:t>
      </w:r>
      <w:r w:rsidRPr="009856F7">
        <w:rPr>
          <w:rFonts w:ascii="Calibri" w:hAnsi="Calibri" w:cs="Arial"/>
        </w:rPr>
        <w:t xml:space="preserve"> Wykonawcy w </w:t>
      </w:r>
      <w:r w:rsidR="002F2544">
        <w:rPr>
          <w:rFonts w:ascii="Calibri" w:hAnsi="Calibri" w:cs="Arial"/>
        </w:rPr>
        <w:t>terminowej dostawie</w:t>
      </w:r>
      <w:r w:rsidRPr="009856F7">
        <w:rPr>
          <w:rFonts w:ascii="Calibri" w:hAnsi="Calibri" w:cs="Arial"/>
        </w:rPr>
        <w:t xml:space="preserve"> Przedmiotu Umowy – w wysokości 0,</w:t>
      </w:r>
      <w:r w:rsidR="00870016">
        <w:rPr>
          <w:rFonts w:ascii="Calibri" w:hAnsi="Calibri" w:cs="Arial"/>
        </w:rPr>
        <w:t>5</w:t>
      </w:r>
      <w:r w:rsidR="00C957EA" w:rsidRPr="009856F7">
        <w:rPr>
          <w:rFonts w:ascii="Calibri" w:hAnsi="Calibri" w:cs="Arial"/>
        </w:rPr>
        <w:t> </w:t>
      </w:r>
      <w:r w:rsidRPr="009856F7">
        <w:rPr>
          <w:rFonts w:ascii="Calibri" w:hAnsi="Calibri" w:cs="Arial"/>
        </w:rPr>
        <w:t xml:space="preserve">% zaoferowanej przez Wykonawcę ceny ofertowej </w:t>
      </w:r>
      <w:r w:rsidR="009601A4" w:rsidRPr="009856F7">
        <w:rPr>
          <w:rFonts w:ascii="Calibri" w:hAnsi="Calibri" w:cs="Arial"/>
        </w:rPr>
        <w:t>netto</w:t>
      </w:r>
      <w:r w:rsidRPr="009856F7">
        <w:rPr>
          <w:rFonts w:ascii="Calibri" w:hAnsi="Calibri" w:cs="Arial"/>
        </w:rPr>
        <w:t xml:space="preserve">, za każdy rozpoczęty </w:t>
      </w:r>
      <w:r w:rsidR="00870016">
        <w:rPr>
          <w:rFonts w:ascii="Calibri" w:hAnsi="Calibri" w:cs="Arial"/>
        </w:rPr>
        <w:t xml:space="preserve">dzień </w:t>
      </w:r>
      <w:r w:rsidR="003609F2" w:rsidRPr="009856F7">
        <w:rPr>
          <w:rFonts w:ascii="Calibri" w:hAnsi="Calibri" w:cs="Arial"/>
        </w:rPr>
        <w:t>zwłoki</w:t>
      </w:r>
      <w:r w:rsidRPr="009856F7">
        <w:rPr>
          <w:rFonts w:ascii="Calibri" w:hAnsi="Calibri" w:cs="Arial"/>
        </w:rPr>
        <w:t>,</w:t>
      </w:r>
    </w:p>
    <w:p w14:paraId="38235D33" w14:textId="1E123256" w:rsidR="009856F7" w:rsidRPr="006949B7" w:rsidRDefault="009856F7" w:rsidP="009856F7">
      <w:pPr>
        <w:pStyle w:val="Akapitzlist"/>
        <w:numPr>
          <w:ilvl w:val="0"/>
          <w:numId w:val="40"/>
        </w:numPr>
        <w:suppressAutoHyphens/>
        <w:spacing w:before="0" w:after="200"/>
        <w:contextualSpacing w:val="0"/>
        <w:rPr>
          <w:rFonts w:ascii="Calibri" w:hAnsi="Calibri"/>
        </w:rPr>
      </w:pPr>
      <w:r w:rsidRPr="006949B7">
        <w:rPr>
          <w:rFonts w:ascii="Calibri" w:hAnsi="Calibri" w:cs="Arial"/>
        </w:rPr>
        <w:t>Łączna wysokość kar umownych  nie może być wyższa niż 2</w:t>
      </w:r>
      <w:r w:rsidR="00870016">
        <w:rPr>
          <w:rFonts w:ascii="Calibri" w:hAnsi="Calibri" w:cs="Arial"/>
        </w:rPr>
        <w:t>0</w:t>
      </w:r>
      <w:r w:rsidRPr="006949B7">
        <w:rPr>
          <w:rFonts w:ascii="Calibri" w:hAnsi="Calibri" w:cs="Arial"/>
        </w:rPr>
        <w:t>% ceny ofertowej netto.</w:t>
      </w:r>
    </w:p>
    <w:p w14:paraId="447272CA" w14:textId="58BE01E9" w:rsidR="002C50A8" w:rsidRPr="006A18C8" w:rsidRDefault="002C50A8" w:rsidP="006A18C8">
      <w:pPr>
        <w:pStyle w:val="Akapitzlist"/>
        <w:numPr>
          <w:ilvl w:val="0"/>
          <w:numId w:val="40"/>
        </w:numPr>
        <w:suppressAutoHyphens/>
        <w:spacing w:before="0" w:after="200"/>
        <w:contextualSpacing w:val="0"/>
        <w:rPr>
          <w:rFonts w:ascii="Calibri" w:hAnsi="Calibri"/>
        </w:rPr>
      </w:pPr>
      <w:r>
        <w:rPr>
          <w:rFonts w:ascii="Calibri" w:hAnsi="Calibri"/>
          <w:kern w:val="3"/>
        </w:rPr>
        <w:t>Wykonawca wyraża zgodę na potrącenie kar umownych z należnego mu wynagrodzenia.</w:t>
      </w:r>
    </w:p>
    <w:p w14:paraId="4BB244A8" w14:textId="77777777" w:rsidR="006A18C8" w:rsidRPr="006A18C8" w:rsidRDefault="006A18C8" w:rsidP="006A18C8">
      <w:pPr>
        <w:spacing w:before="240" w:after="240"/>
        <w:rPr>
          <w:rFonts w:ascii="Calibri" w:hAnsi="Calibri"/>
        </w:rPr>
      </w:pPr>
      <w:r w:rsidRPr="006A18C8">
        <w:rPr>
          <w:rFonts w:ascii="Calibri" w:hAnsi="Calibri"/>
          <w:b/>
          <w:bCs/>
        </w:rPr>
        <w:t>Zmiany Umowy</w:t>
      </w:r>
    </w:p>
    <w:p w14:paraId="358BBF8D" w14:textId="51F10177" w:rsidR="004912B9" w:rsidRPr="008C053C" w:rsidRDefault="006A18C8" w:rsidP="008C053C">
      <w:pPr>
        <w:numPr>
          <w:ilvl w:val="0"/>
          <w:numId w:val="40"/>
        </w:numPr>
        <w:suppressAutoHyphens/>
        <w:spacing w:before="0" w:after="200"/>
        <w:rPr>
          <w:rFonts w:ascii="Calibri" w:hAnsi="Calibri"/>
        </w:rPr>
      </w:pPr>
      <w:r w:rsidRPr="006A18C8">
        <w:rPr>
          <w:rFonts w:ascii="Calibri" w:hAnsi="Calibri"/>
          <w:kern w:val="3"/>
        </w:rPr>
        <w:t xml:space="preserve"> Zamawiający przewiduje możliwość wprowadzenia istotnych zmian w treści Umowy w sprawie zamówienia na warunkach wskazanych w Zapytaniu.</w:t>
      </w:r>
    </w:p>
    <w:sectPr w:rsidR="004912B9" w:rsidRPr="008C05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57" w:right="1413" w:bottom="1566" w:left="141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EC54B" w14:textId="77777777" w:rsidR="00164735" w:rsidRDefault="00164735">
      <w:pPr>
        <w:spacing w:before="0" w:after="0" w:line="240" w:lineRule="auto"/>
      </w:pPr>
      <w:r>
        <w:separator/>
      </w:r>
    </w:p>
  </w:endnote>
  <w:endnote w:type="continuationSeparator" w:id="0">
    <w:p w14:paraId="05738E55" w14:textId="77777777" w:rsidR="00164735" w:rsidRDefault="0016473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6F8BA" w14:textId="77777777" w:rsidR="004029CA" w:rsidRDefault="00867A62">
    <w:pPr>
      <w:spacing w:after="0" w:line="259" w:lineRule="auto"/>
      <w:ind w:left="0" w:right="6" w:firstLine="0"/>
      <w:jc w:val="center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/>
        <w:b/>
        <w:sz w:val="20"/>
      </w:rPr>
      <w:t>1</w:t>
    </w:r>
    <w:r>
      <w:rPr>
        <w:b/>
        <w:sz w:val="20"/>
      </w:rPr>
      <w:fldChar w:fldCharType="end"/>
    </w:r>
    <w:r>
      <w:rPr>
        <w:sz w:val="20"/>
      </w:rPr>
      <w:t xml:space="preserve"> z </w:t>
    </w:r>
    <w:r w:rsidR="008B0721">
      <w:rPr>
        <w:rFonts w:ascii="Calibri" w:hAnsi="Calibri"/>
        <w:b/>
        <w:sz w:val="20"/>
      </w:rPr>
      <w:fldChar w:fldCharType="begin"/>
    </w:r>
    <w:r w:rsidR="008B0721">
      <w:rPr>
        <w:rFonts w:ascii="Calibri" w:hAnsi="Calibri"/>
        <w:b/>
        <w:sz w:val="20"/>
      </w:rPr>
      <w:instrText xml:space="preserve"> NUMPAGES   \* MERGEFORMAT </w:instrText>
    </w:r>
    <w:r w:rsidR="008B0721">
      <w:rPr>
        <w:rFonts w:ascii="Calibri" w:hAnsi="Calibri"/>
        <w:b/>
        <w:sz w:val="20"/>
      </w:rPr>
      <w:fldChar w:fldCharType="separate"/>
    </w:r>
    <w:r>
      <w:rPr>
        <w:rFonts w:ascii="Calibri" w:hAnsi="Calibri"/>
        <w:b/>
        <w:sz w:val="20"/>
      </w:rPr>
      <w:t>21</w:t>
    </w:r>
    <w:r w:rsidR="008B0721">
      <w:rPr>
        <w:rFonts w:ascii="Calibri" w:hAnsi="Calibri"/>
        <w:b/>
        <w:sz w:val="20"/>
      </w:rPr>
      <w:fldChar w:fldCharType="end"/>
    </w:r>
    <w:r>
      <w:rPr>
        <w:sz w:val="20"/>
      </w:rPr>
      <w:t xml:space="preserve"> </w:t>
    </w:r>
  </w:p>
  <w:p w14:paraId="29C0E112" w14:textId="77777777" w:rsidR="004029CA" w:rsidRDefault="00867A62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6F077" w14:textId="77777777" w:rsidR="004029CA" w:rsidRPr="0094113D" w:rsidRDefault="00867A62" w:rsidP="0094113D">
    <w:pPr>
      <w:spacing w:after="0" w:line="259" w:lineRule="auto"/>
      <w:ind w:left="0" w:right="6" w:firstLine="0"/>
      <w:jc w:val="center"/>
      <w:rPr>
        <w:rFonts w:cs="Arial"/>
      </w:rPr>
    </w:pPr>
    <w:r w:rsidRPr="0094113D">
      <w:rPr>
        <w:rFonts w:cs="Arial"/>
        <w:sz w:val="20"/>
      </w:rPr>
      <w:t xml:space="preserve">Strona </w:t>
    </w:r>
    <w:r w:rsidRPr="0094113D">
      <w:rPr>
        <w:rFonts w:cs="Arial"/>
      </w:rPr>
      <w:fldChar w:fldCharType="begin"/>
    </w:r>
    <w:r w:rsidRPr="0094113D">
      <w:rPr>
        <w:rFonts w:cs="Arial"/>
      </w:rPr>
      <w:instrText xml:space="preserve"> PAGE   \* MERGEFORMAT </w:instrText>
    </w:r>
    <w:r w:rsidRPr="0094113D">
      <w:rPr>
        <w:rFonts w:cs="Arial"/>
      </w:rPr>
      <w:fldChar w:fldCharType="separate"/>
    </w:r>
    <w:r w:rsidR="002264F6" w:rsidRPr="002264F6">
      <w:rPr>
        <w:rFonts w:cs="Arial"/>
        <w:b/>
        <w:noProof/>
        <w:sz w:val="20"/>
      </w:rPr>
      <w:t>3</w:t>
    </w:r>
    <w:r w:rsidRPr="0094113D">
      <w:rPr>
        <w:rFonts w:cs="Arial"/>
        <w:b/>
        <w:sz w:val="20"/>
      </w:rPr>
      <w:fldChar w:fldCharType="end"/>
    </w:r>
    <w:r w:rsidRPr="0094113D">
      <w:rPr>
        <w:rFonts w:cs="Arial"/>
        <w:sz w:val="20"/>
      </w:rPr>
      <w:t xml:space="preserve"> z </w:t>
    </w:r>
    <w:r w:rsidRPr="0094113D">
      <w:rPr>
        <w:rFonts w:cs="Arial"/>
      </w:rPr>
      <w:fldChar w:fldCharType="begin"/>
    </w:r>
    <w:r w:rsidRPr="0094113D">
      <w:rPr>
        <w:rFonts w:cs="Arial"/>
      </w:rPr>
      <w:instrText xml:space="preserve"> NUMPAGES   \* MERGEFORMAT </w:instrText>
    </w:r>
    <w:r w:rsidRPr="0094113D">
      <w:rPr>
        <w:rFonts w:cs="Arial"/>
      </w:rPr>
      <w:fldChar w:fldCharType="separate"/>
    </w:r>
    <w:r w:rsidR="002264F6" w:rsidRPr="002264F6">
      <w:rPr>
        <w:rFonts w:cs="Arial"/>
        <w:b/>
        <w:noProof/>
        <w:sz w:val="20"/>
      </w:rPr>
      <w:t>3</w:t>
    </w:r>
    <w:r w:rsidRPr="0094113D">
      <w:rPr>
        <w:rFonts w:cs="Arial"/>
        <w:b/>
        <w:sz w:val="20"/>
      </w:rPr>
      <w:fldChar w:fldCharType="end"/>
    </w:r>
    <w:r w:rsidRPr="0094113D">
      <w:rPr>
        <w:rFonts w:cs="Arial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AB765" w14:textId="77777777" w:rsidR="004029CA" w:rsidRDefault="00867A62">
    <w:pPr>
      <w:spacing w:after="0" w:line="259" w:lineRule="auto"/>
      <w:ind w:left="0" w:right="6" w:firstLine="0"/>
      <w:jc w:val="center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/>
        <w:b/>
        <w:sz w:val="20"/>
      </w:rPr>
      <w:t>1</w:t>
    </w:r>
    <w:r>
      <w:rPr>
        <w:b/>
        <w:sz w:val="20"/>
      </w:rPr>
      <w:fldChar w:fldCharType="end"/>
    </w:r>
    <w:r>
      <w:rPr>
        <w:sz w:val="20"/>
      </w:rPr>
      <w:t xml:space="preserve"> z </w:t>
    </w:r>
    <w:r w:rsidR="008B0721">
      <w:rPr>
        <w:rFonts w:ascii="Calibri" w:hAnsi="Calibri"/>
        <w:b/>
        <w:sz w:val="20"/>
      </w:rPr>
      <w:fldChar w:fldCharType="begin"/>
    </w:r>
    <w:r w:rsidR="008B0721">
      <w:rPr>
        <w:rFonts w:ascii="Calibri" w:hAnsi="Calibri"/>
        <w:b/>
        <w:sz w:val="20"/>
      </w:rPr>
      <w:instrText xml:space="preserve"> NUMPAGES   \* MERGEFORMAT </w:instrText>
    </w:r>
    <w:r w:rsidR="008B0721">
      <w:rPr>
        <w:rFonts w:ascii="Calibri" w:hAnsi="Calibri"/>
        <w:b/>
        <w:sz w:val="20"/>
      </w:rPr>
      <w:fldChar w:fldCharType="separate"/>
    </w:r>
    <w:r>
      <w:rPr>
        <w:rFonts w:ascii="Calibri" w:hAnsi="Calibri"/>
        <w:b/>
        <w:sz w:val="20"/>
      </w:rPr>
      <w:t>21</w:t>
    </w:r>
    <w:r w:rsidR="008B0721">
      <w:rPr>
        <w:rFonts w:ascii="Calibri" w:hAnsi="Calibri"/>
        <w:b/>
        <w:sz w:val="20"/>
      </w:rPr>
      <w:fldChar w:fldCharType="end"/>
    </w:r>
    <w:r>
      <w:rPr>
        <w:sz w:val="20"/>
      </w:rPr>
      <w:t xml:space="preserve"> </w:t>
    </w:r>
  </w:p>
  <w:p w14:paraId="166A7AE8" w14:textId="77777777" w:rsidR="004029CA" w:rsidRDefault="00867A62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AFE6A" w14:textId="77777777" w:rsidR="00164735" w:rsidRDefault="00164735">
      <w:pPr>
        <w:spacing w:before="0" w:after="0" w:line="240" w:lineRule="auto"/>
      </w:pPr>
      <w:r>
        <w:separator/>
      </w:r>
    </w:p>
  </w:footnote>
  <w:footnote w:type="continuationSeparator" w:id="0">
    <w:p w14:paraId="7C180FB1" w14:textId="77777777" w:rsidR="00164735" w:rsidRDefault="0016473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76DF3" w14:textId="77777777" w:rsidR="004029CA" w:rsidRDefault="004029CA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1952F" w14:textId="6A8D7039" w:rsidR="0029418A" w:rsidRDefault="00006A53" w:rsidP="00006A5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B26723" wp14:editId="5E2B85F3">
          <wp:extent cx="5227607" cy="689578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43453" cy="7048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F331628" w14:textId="05C28E86" w:rsidR="004029CA" w:rsidRDefault="004029CA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0588A" w14:textId="77777777" w:rsidR="004029CA" w:rsidRDefault="004029CA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DBEEF25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" w:hint="default"/>
        <w:b w:val="0"/>
        <w:color w:val="000000"/>
        <w:sz w:val="22"/>
        <w:szCs w:val="22"/>
        <w:lang w:val="pl-PL"/>
      </w:rPr>
    </w:lvl>
  </w:abstractNum>
  <w:abstractNum w:abstractNumId="1" w15:restartNumberingAfterBreak="0">
    <w:nsid w:val="00000007"/>
    <w:multiLevelType w:val="singleLevel"/>
    <w:tmpl w:val="00000007"/>
    <w:name w:val="WW8Num24"/>
    <w:lvl w:ilvl="0">
      <w:start w:val="1"/>
      <w:numFmt w:val="lowerLetter"/>
      <w:lvlText w:val="%1."/>
      <w:lvlJc w:val="left"/>
      <w:pPr>
        <w:tabs>
          <w:tab w:val="num" w:pos="0"/>
        </w:tabs>
        <w:ind w:left="765" w:hanging="360"/>
      </w:pPr>
      <w:rPr>
        <w:rFonts w:ascii="Calibri" w:eastAsia="Arial" w:hAnsi="Calibri" w:cs="Arial" w:hint="default"/>
        <w:b w:val="0"/>
        <w:color w:val="000000"/>
        <w:sz w:val="22"/>
        <w:szCs w:val="22"/>
      </w:rPr>
    </w:lvl>
  </w:abstractNum>
  <w:abstractNum w:abstractNumId="2" w15:restartNumberingAfterBreak="0">
    <w:nsid w:val="00000008"/>
    <w:multiLevelType w:val="singleLevel"/>
    <w:tmpl w:val="82FEC82A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</w:abstractNum>
  <w:abstractNum w:abstractNumId="3" w15:restartNumberingAfterBreak="0">
    <w:nsid w:val="02220E67"/>
    <w:multiLevelType w:val="singleLevel"/>
    <w:tmpl w:val="DBEEF2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" w:hint="default"/>
        <w:b w:val="0"/>
        <w:color w:val="000000"/>
        <w:sz w:val="22"/>
        <w:szCs w:val="22"/>
        <w:lang w:val="pl-PL"/>
      </w:rPr>
    </w:lvl>
  </w:abstractNum>
  <w:abstractNum w:abstractNumId="4" w15:restartNumberingAfterBreak="0">
    <w:nsid w:val="052E6B80"/>
    <w:multiLevelType w:val="hybridMultilevel"/>
    <w:tmpl w:val="4364D35E"/>
    <w:lvl w:ilvl="0" w:tplc="3BC2EA5C">
      <w:start w:val="1"/>
      <w:numFmt w:val="decimal"/>
      <w:lvlText w:val="%1."/>
      <w:lvlJc w:val="left"/>
      <w:pPr>
        <w:ind w:left="41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B4AC5A">
      <w:start w:val="1"/>
      <w:numFmt w:val="decimal"/>
      <w:lvlText w:val="%2)"/>
      <w:lvlJc w:val="left"/>
      <w:pPr>
        <w:ind w:left="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9A06A0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DC6E4A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287F90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CC317A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B205DA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82505A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F2F226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0C331D"/>
    <w:multiLevelType w:val="hybridMultilevel"/>
    <w:tmpl w:val="8160CEFC"/>
    <w:lvl w:ilvl="0" w:tplc="558E7874">
      <w:start w:val="1"/>
      <w:numFmt w:val="decimal"/>
      <w:lvlText w:val="%1."/>
      <w:lvlJc w:val="left"/>
      <w:pPr>
        <w:ind w:left="41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886F2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6EBB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B6E7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36C8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AC528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3ED5F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7651E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7E17C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68D77D4"/>
    <w:multiLevelType w:val="hybridMultilevel"/>
    <w:tmpl w:val="F10CF57A"/>
    <w:lvl w:ilvl="0" w:tplc="AC6E8C94">
      <w:start w:val="1"/>
      <w:numFmt w:val="decimal"/>
      <w:lvlText w:val="%1."/>
      <w:lvlJc w:val="left"/>
      <w:pPr>
        <w:ind w:left="41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1CD23A">
      <w:start w:val="1"/>
      <w:numFmt w:val="decimal"/>
      <w:lvlText w:val="%2)"/>
      <w:lvlJc w:val="left"/>
      <w:pPr>
        <w:ind w:left="92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5A0EA4">
      <w:start w:val="1"/>
      <w:numFmt w:val="lowerRoman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56BA88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8A2D48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1C9936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AAEF5C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04199C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28D7DE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AEC2FED"/>
    <w:multiLevelType w:val="hybridMultilevel"/>
    <w:tmpl w:val="2474D25C"/>
    <w:lvl w:ilvl="0" w:tplc="95E855F2">
      <w:start w:val="1"/>
      <w:numFmt w:val="lowerLetter"/>
      <w:lvlText w:val="%1)"/>
      <w:lvlJc w:val="left"/>
      <w:pPr>
        <w:ind w:left="1282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02" w:hanging="360"/>
      </w:pPr>
    </w:lvl>
    <w:lvl w:ilvl="2" w:tplc="0415001B" w:tentative="1">
      <w:start w:val="1"/>
      <w:numFmt w:val="lowerRoman"/>
      <w:lvlText w:val="%3."/>
      <w:lvlJc w:val="right"/>
      <w:pPr>
        <w:ind w:left="2722" w:hanging="180"/>
      </w:pPr>
    </w:lvl>
    <w:lvl w:ilvl="3" w:tplc="0415000F" w:tentative="1">
      <w:start w:val="1"/>
      <w:numFmt w:val="decimal"/>
      <w:lvlText w:val="%4."/>
      <w:lvlJc w:val="left"/>
      <w:pPr>
        <w:ind w:left="3442" w:hanging="360"/>
      </w:pPr>
    </w:lvl>
    <w:lvl w:ilvl="4" w:tplc="04150019" w:tentative="1">
      <w:start w:val="1"/>
      <w:numFmt w:val="lowerLetter"/>
      <w:lvlText w:val="%5."/>
      <w:lvlJc w:val="left"/>
      <w:pPr>
        <w:ind w:left="4162" w:hanging="360"/>
      </w:pPr>
    </w:lvl>
    <w:lvl w:ilvl="5" w:tplc="0415001B" w:tentative="1">
      <w:start w:val="1"/>
      <w:numFmt w:val="lowerRoman"/>
      <w:lvlText w:val="%6."/>
      <w:lvlJc w:val="right"/>
      <w:pPr>
        <w:ind w:left="4882" w:hanging="180"/>
      </w:pPr>
    </w:lvl>
    <w:lvl w:ilvl="6" w:tplc="0415000F" w:tentative="1">
      <w:start w:val="1"/>
      <w:numFmt w:val="decimal"/>
      <w:lvlText w:val="%7."/>
      <w:lvlJc w:val="left"/>
      <w:pPr>
        <w:ind w:left="5602" w:hanging="360"/>
      </w:pPr>
    </w:lvl>
    <w:lvl w:ilvl="7" w:tplc="04150019" w:tentative="1">
      <w:start w:val="1"/>
      <w:numFmt w:val="lowerLetter"/>
      <w:lvlText w:val="%8."/>
      <w:lvlJc w:val="left"/>
      <w:pPr>
        <w:ind w:left="6322" w:hanging="360"/>
      </w:pPr>
    </w:lvl>
    <w:lvl w:ilvl="8" w:tplc="0415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8" w15:restartNumberingAfterBreak="0">
    <w:nsid w:val="0BD112B6"/>
    <w:multiLevelType w:val="hybridMultilevel"/>
    <w:tmpl w:val="B42CAB2E"/>
    <w:lvl w:ilvl="0" w:tplc="AC6E8C94">
      <w:start w:val="1"/>
      <w:numFmt w:val="decimal"/>
      <w:lvlText w:val="%1."/>
      <w:lvlJc w:val="left"/>
      <w:pPr>
        <w:ind w:left="41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58DA22">
      <w:start w:val="1"/>
      <w:numFmt w:val="decimal"/>
      <w:lvlText w:val="%2)"/>
      <w:lvlJc w:val="left"/>
      <w:pPr>
        <w:ind w:left="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5A0EA4">
      <w:start w:val="1"/>
      <w:numFmt w:val="lowerRoman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56BA88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8A2D48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1C9936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AAEF5C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04199C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28D7DE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38E4FAA"/>
    <w:multiLevelType w:val="hybridMultilevel"/>
    <w:tmpl w:val="13226802"/>
    <w:lvl w:ilvl="0" w:tplc="AF609A14">
      <w:start w:val="1"/>
      <w:numFmt w:val="decimal"/>
      <w:lvlText w:val="%1."/>
      <w:lvlJc w:val="left"/>
      <w:pPr>
        <w:ind w:left="41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9EE8F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88EF4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ECACE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7A04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1A895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6E45C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6A5BC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DADD4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3EF7514"/>
    <w:multiLevelType w:val="hybridMultilevel"/>
    <w:tmpl w:val="B9487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06EE"/>
    <w:multiLevelType w:val="multilevel"/>
    <w:tmpl w:val="6AE2FD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decimal"/>
      <w:lvlText w:val="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7DF70E0"/>
    <w:multiLevelType w:val="hybridMultilevel"/>
    <w:tmpl w:val="F7E25756"/>
    <w:lvl w:ilvl="0" w:tplc="DC8695F8">
      <w:start w:val="1"/>
      <w:numFmt w:val="decimal"/>
      <w:lvlText w:val="%1."/>
      <w:lvlJc w:val="left"/>
      <w:pPr>
        <w:ind w:left="41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7A7FA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3449F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D8E06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362A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7A982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C8472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32BE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983C0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92269F3"/>
    <w:multiLevelType w:val="hybridMultilevel"/>
    <w:tmpl w:val="F43888E6"/>
    <w:lvl w:ilvl="0" w:tplc="CD54AB3E">
      <w:start w:val="1"/>
      <w:numFmt w:val="decimal"/>
      <w:lvlText w:val="%1."/>
      <w:lvlJc w:val="left"/>
      <w:pPr>
        <w:ind w:left="48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B6A73E">
      <w:start w:val="1"/>
      <w:numFmt w:val="decimal"/>
      <w:lvlText w:val="%2)"/>
      <w:lvlJc w:val="left"/>
      <w:pPr>
        <w:ind w:left="8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7A2440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BA2458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FC7D06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F6F3B8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F47AAE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0879D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3622D6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FD4B5B"/>
    <w:multiLevelType w:val="singleLevel"/>
    <w:tmpl w:val="DBEEF2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" w:hint="default"/>
        <w:b w:val="0"/>
        <w:color w:val="000000"/>
        <w:sz w:val="22"/>
        <w:szCs w:val="22"/>
        <w:lang w:val="pl-PL"/>
      </w:rPr>
    </w:lvl>
  </w:abstractNum>
  <w:abstractNum w:abstractNumId="15" w15:restartNumberingAfterBreak="0">
    <w:nsid w:val="21F8608B"/>
    <w:multiLevelType w:val="hybridMultilevel"/>
    <w:tmpl w:val="EAD6B35C"/>
    <w:lvl w:ilvl="0" w:tplc="4878B8D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B202E80"/>
    <w:multiLevelType w:val="hybridMultilevel"/>
    <w:tmpl w:val="C840D4A4"/>
    <w:lvl w:ilvl="0" w:tplc="8FC8548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D4913D5"/>
    <w:multiLevelType w:val="hybridMultilevel"/>
    <w:tmpl w:val="4A8AE746"/>
    <w:lvl w:ilvl="0" w:tplc="277C3CF0">
      <w:start w:val="1"/>
      <w:numFmt w:val="decimal"/>
      <w:lvlText w:val="%1."/>
      <w:lvlJc w:val="left"/>
      <w:pPr>
        <w:ind w:left="41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B05C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A2F2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5A24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66CA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3CE80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FEC1C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8095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C4C0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0462617"/>
    <w:multiLevelType w:val="hybridMultilevel"/>
    <w:tmpl w:val="655AB712"/>
    <w:lvl w:ilvl="0" w:tplc="A99C359C">
      <w:start w:val="1"/>
      <w:numFmt w:val="decimal"/>
      <w:lvlText w:val="§%1."/>
      <w:lvlJc w:val="left"/>
      <w:pPr>
        <w:ind w:left="720" w:hanging="360"/>
      </w:pPr>
      <w:rPr>
        <w:rFonts w:hint="default"/>
      </w:rPr>
    </w:lvl>
    <w:lvl w:ilvl="1" w:tplc="63AE8A42">
      <w:start w:val="1"/>
      <w:numFmt w:val="decimal"/>
      <w:lvlText w:val="%2."/>
      <w:lvlJc w:val="left"/>
      <w:pPr>
        <w:ind w:left="1995" w:hanging="915"/>
      </w:pPr>
      <w:rPr>
        <w:rFonts w:ascii="Arial" w:eastAsia="Calibri" w:hAnsi="Arial" w:hint="default"/>
      </w:rPr>
    </w:lvl>
    <w:lvl w:ilvl="2" w:tplc="CF78AE68">
      <w:start w:val="1"/>
      <w:numFmt w:val="bullet"/>
      <w:lvlText w:val="•"/>
      <w:lvlJc w:val="left"/>
      <w:pPr>
        <w:ind w:left="2850" w:hanging="870"/>
      </w:pPr>
      <w:rPr>
        <w:rFonts w:ascii="Arial" w:eastAsia="Calibr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A3E85"/>
    <w:multiLevelType w:val="multilevel"/>
    <w:tmpl w:val="CABE640A"/>
    <w:styleLink w:val="Zaimportowanystyl3"/>
    <w:lvl w:ilvl="0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99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19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39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59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79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99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519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39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4E8682A"/>
    <w:multiLevelType w:val="hybridMultilevel"/>
    <w:tmpl w:val="2474D25C"/>
    <w:lvl w:ilvl="0" w:tplc="95E855F2">
      <w:start w:val="1"/>
      <w:numFmt w:val="lowerLetter"/>
      <w:lvlText w:val="%1)"/>
      <w:lvlJc w:val="left"/>
      <w:pPr>
        <w:ind w:left="1282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02" w:hanging="360"/>
      </w:pPr>
    </w:lvl>
    <w:lvl w:ilvl="2" w:tplc="0415001B" w:tentative="1">
      <w:start w:val="1"/>
      <w:numFmt w:val="lowerRoman"/>
      <w:lvlText w:val="%3."/>
      <w:lvlJc w:val="right"/>
      <w:pPr>
        <w:ind w:left="2722" w:hanging="180"/>
      </w:pPr>
    </w:lvl>
    <w:lvl w:ilvl="3" w:tplc="0415000F" w:tentative="1">
      <w:start w:val="1"/>
      <w:numFmt w:val="decimal"/>
      <w:lvlText w:val="%4."/>
      <w:lvlJc w:val="left"/>
      <w:pPr>
        <w:ind w:left="3442" w:hanging="360"/>
      </w:pPr>
    </w:lvl>
    <w:lvl w:ilvl="4" w:tplc="04150019" w:tentative="1">
      <w:start w:val="1"/>
      <w:numFmt w:val="lowerLetter"/>
      <w:lvlText w:val="%5."/>
      <w:lvlJc w:val="left"/>
      <w:pPr>
        <w:ind w:left="4162" w:hanging="360"/>
      </w:pPr>
    </w:lvl>
    <w:lvl w:ilvl="5" w:tplc="0415001B" w:tentative="1">
      <w:start w:val="1"/>
      <w:numFmt w:val="lowerRoman"/>
      <w:lvlText w:val="%6."/>
      <w:lvlJc w:val="right"/>
      <w:pPr>
        <w:ind w:left="4882" w:hanging="180"/>
      </w:pPr>
    </w:lvl>
    <w:lvl w:ilvl="6" w:tplc="0415000F" w:tentative="1">
      <w:start w:val="1"/>
      <w:numFmt w:val="decimal"/>
      <w:lvlText w:val="%7."/>
      <w:lvlJc w:val="left"/>
      <w:pPr>
        <w:ind w:left="5602" w:hanging="360"/>
      </w:pPr>
    </w:lvl>
    <w:lvl w:ilvl="7" w:tplc="04150019" w:tentative="1">
      <w:start w:val="1"/>
      <w:numFmt w:val="lowerLetter"/>
      <w:lvlText w:val="%8."/>
      <w:lvlJc w:val="left"/>
      <w:pPr>
        <w:ind w:left="6322" w:hanging="360"/>
      </w:pPr>
    </w:lvl>
    <w:lvl w:ilvl="8" w:tplc="0415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1" w15:restartNumberingAfterBreak="0">
    <w:nsid w:val="351A6881"/>
    <w:multiLevelType w:val="hybridMultilevel"/>
    <w:tmpl w:val="23967AC2"/>
    <w:lvl w:ilvl="0" w:tplc="19DEC3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194945"/>
    <w:multiLevelType w:val="hybridMultilevel"/>
    <w:tmpl w:val="9A3202B6"/>
    <w:lvl w:ilvl="0" w:tplc="6010E30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575B8"/>
    <w:multiLevelType w:val="singleLevel"/>
    <w:tmpl w:val="82FEC8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</w:abstractNum>
  <w:abstractNum w:abstractNumId="24" w15:restartNumberingAfterBreak="0">
    <w:nsid w:val="40513023"/>
    <w:multiLevelType w:val="hybridMultilevel"/>
    <w:tmpl w:val="4478100A"/>
    <w:lvl w:ilvl="0" w:tplc="BB58D2AA">
      <w:start w:val="1"/>
      <w:numFmt w:val="decimal"/>
      <w:lvlText w:val="%1."/>
      <w:lvlJc w:val="left"/>
      <w:pPr>
        <w:ind w:left="41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D630CC">
      <w:start w:val="1"/>
      <w:numFmt w:val="decimal"/>
      <w:lvlText w:val="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E8944C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BC56D0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EEB1BE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3460D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9AC3BE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1C1F1C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E05766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8907E6F"/>
    <w:multiLevelType w:val="hybridMultilevel"/>
    <w:tmpl w:val="80304594"/>
    <w:lvl w:ilvl="0" w:tplc="AC6E8C9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AE8A42">
      <w:start w:val="1"/>
      <w:numFmt w:val="decimal"/>
      <w:lvlText w:val="%2."/>
      <w:lvlJc w:val="left"/>
      <w:pPr>
        <w:ind w:left="1995" w:hanging="915"/>
      </w:pPr>
      <w:rPr>
        <w:rFonts w:ascii="Arial" w:eastAsia="Calibri" w:hAnsi="Arial" w:hint="default"/>
      </w:rPr>
    </w:lvl>
    <w:lvl w:ilvl="2" w:tplc="CF78AE68">
      <w:start w:val="1"/>
      <w:numFmt w:val="bullet"/>
      <w:lvlText w:val="•"/>
      <w:lvlJc w:val="left"/>
      <w:pPr>
        <w:ind w:left="2850" w:hanging="870"/>
      </w:pPr>
      <w:rPr>
        <w:rFonts w:ascii="Arial" w:eastAsia="Calibr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D672FE"/>
    <w:multiLevelType w:val="hybridMultilevel"/>
    <w:tmpl w:val="A8A2D06E"/>
    <w:lvl w:ilvl="0" w:tplc="3368AD0C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4ADC2E64"/>
    <w:multiLevelType w:val="hybridMultilevel"/>
    <w:tmpl w:val="CFAEFA48"/>
    <w:styleLink w:val="Zaimportowanystyl1"/>
    <w:lvl w:ilvl="0" w:tplc="4FD2BE94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68" w:hanging="6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8C65F10">
      <w:start w:val="1"/>
      <w:numFmt w:val="decimal"/>
      <w:suff w:val="nothing"/>
      <w:lvlText w:val="%2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40" w:hanging="1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34230F6">
      <w:start w:val="1"/>
      <w:numFmt w:val="lowerLetter"/>
      <w:suff w:val="nothing"/>
      <w:lvlText w:val="%3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400" w:hanging="1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7B0B3DC">
      <w:start w:val="1"/>
      <w:numFmt w:val="decimal"/>
      <w:suff w:val="nothing"/>
      <w:lvlText w:val="%4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80" w:hanging="1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D4275EE">
      <w:start w:val="1"/>
      <w:numFmt w:val="lowerLetter"/>
      <w:suff w:val="nothing"/>
      <w:lvlText w:val="%5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0" w:hanging="1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A4EF2">
      <w:start w:val="1"/>
      <w:numFmt w:val="lowerRoman"/>
      <w:suff w:val="nothing"/>
      <w:lvlText w:val="%6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320" w:hanging="1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B8FB96">
      <w:start w:val="1"/>
      <w:numFmt w:val="decimal"/>
      <w:suff w:val="nothing"/>
      <w:lvlText w:val="%7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040" w:hanging="1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5A49E32">
      <w:start w:val="1"/>
      <w:numFmt w:val="lowerLetter"/>
      <w:suff w:val="nothing"/>
      <w:lvlText w:val="%8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760" w:hanging="1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54A02F4">
      <w:start w:val="1"/>
      <w:numFmt w:val="lowerRoman"/>
      <w:suff w:val="nothing"/>
      <w:lvlText w:val="%9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6480" w:hanging="1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E084AD1"/>
    <w:multiLevelType w:val="hybridMultilevel"/>
    <w:tmpl w:val="E4ECBFEE"/>
    <w:lvl w:ilvl="0" w:tplc="A844A7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6F82C5C"/>
    <w:multiLevelType w:val="hybridMultilevel"/>
    <w:tmpl w:val="2474D25C"/>
    <w:lvl w:ilvl="0" w:tplc="95E855F2">
      <w:start w:val="1"/>
      <w:numFmt w:val="lowerLetter"/>
      <w:lvlText w:val="%1)"/>
      <w:lvlJc w:val="left"/>
      <w:pPr>
        <w:ind w:left="1282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02" w:hanging="360"/>
      </w:pPr>
    </w:lvl>
    <w:lvl w:ilvl="2" w:tplc="0415001B" w:tentative="1">
      <w:start w:val="1"/>
      <w:numFmt w:val="lowerRoman"/>
      <w:lvlText w:val="%3."/>
      <w:lvlJc w:val="right"/>
      <w:pPr>
        <w:ind w:left="2722" w:hanging="180"/>
      </w:pPr>
    </w:lvl>
    <w:lvl w:ilvl="3" w:tplc="0415000F" w:tentative="1">
      <w:start w:val="1"/>
      <w:numFmt w:val="decimal"/>
      <w:lvlText w:val="%4."/>
      <w:lvlJc w:val="left"/>
      <w:pPr>
        <w:ind w:left="3442" w:hanging="360"/>
      </w:pPr>
    </w:lvl>
    <w:lvl w:ilvl="4" w:tplc="04150019" w:tentative="1">
      <w:start w:val="1"/>
      <w:numFmt w:val="lowerLetter"/>
      <w:lvlText w:val="%5."/>
      <w:lvlJc w:val="left"/>
      <w:pPr>
        <w:ind w:left="4162" w:hanging="360"/>
      </w:pPr>
    </w:lvl>
    <w:lvl w:ilvl="5" w:tplc="0415001B" w:tentative="1">
      <w:start w:val="1"/>
      <w:numFmt w:val="lowerRoman"/>
      <w:lvlText w:val="%6."/>
      <w:lvlJc w:val="right"/>
      <w:pPr>
        <w:ind w:left="4882" w:hanging="180"/>
      </w:pPr>
    </w:lvl>
    <w:lvl w:ilvl="6" w:tplc="0415000F" w:tentative="1">
      <w:start w:val="1"/>
      <w:numFmt w:val="decimal"/>
      <w:lvlText w:val="%7."/>
      <w:lvlJc w:val="left"/>
      <w:pPr>
        <w:ind w:left="5602" w:hanging="360"/>
      </w:pPr>
    </w:lvl>
    <w:lvl w:ilvl="7" w:tplc="04150019" w:tentative="1">
      <w:start w:val="1"/>
      <w:numFmt w:val="lowerLetter"/>
      <w:lvlText w:val="%8."/>
      <w:lvlJc w:val="left"/>
      <w:pPr>
        <w:ind w:left="6322" w:hanging="360"/>
      </w:pPr>
    </w:lvl>
    <w:lvl w:ilvl="8" w:tplc="0415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30" w15:restartNumberingAfterBreak="0">
    <w:nsid w:val="57023B6C"/>
    <w:multiLevelType w:val="hybridMultilevel"/>
    <w:tmpl w:val="8160CEFC"/>
    <w:lvl w:ilvl="0" w:tplc="558E7874">
      <w:start w:val="1"/>
      <w:numFmt w:val="decimal"/>
      <w:lvlText w:val="%1."/>
      <w:lvlJc w:val="left"/>
      <w:pPr>
        <w:ind w:left="41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886F2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6EBB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B6E7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36C8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AC528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3ED5F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7651E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7E17C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711019F"/>
    <w:multiLevelType w:val="hybridMultilevel"/>
    <w:tmpl w:val="F738DD58"/>
    <w:lvl w:ilvl="0" w:tplc="EC3A3058">
      <w:start w:val="1"/>
      <w:numFmt w:val="decimal"/>
      <w:lvlText w:val="%1."/>
      <w:lvlJc w:val="left"/>
      <w:pPr>
        <w:ind w:left="479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BCCB28">
      <w:start w:val="1"/>
      <w:numFmt w:val="decimal"/>
      <w:lvlText w:val="%2)"/>
      <w:lvlJc w:val="left"/>
      <w:pPr>
        <w:ind w:left="919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22086A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7A9982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D20482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AAA598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FA50E4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2637D2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441CF4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D9E360D"/>
    <w:multiLevelType w:val="hybridMultilevel"/>
    <w:tmpl w:val="12FEF8C8"/>
    <w:lvl w:ilvl="0" w:tplc="8B188EEC">
      <w:start w:val="1"/>
      <w:numFmt w:val="decimal"/>
      <w:lvlText w:val="%1."/>
      <w:lvlJc w:val="left"/>
      <w:pPr>
        <w:ind w:left="479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F4542C">
      <w:start w:val="1"/>
      <w:numFmt w:val="decimal"/>
      <w:lvlText w:val="%2)"/>
      <w:lvlJc w:val="left"/>
      <w:pPr>
        <w:ind w:left="85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04BF36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B2E686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88153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9EB2F4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14A39E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8A36E2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181476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E8A1B05"/>
    <w:multiLevelType w:val="hybridMultilevel"/>
    <w:tmpl w:val="00F6184C"/>
    <w:lvl w:ilvl="0" w:tplc="2D544D8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A3D04BF"/>
    <w:multiLevelType w:val="singleLevel"/>
    <w:tmpl w:val="DBEEF2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" w:hint="default"/>
        <w:b w:val="0"/>
        <w:color w:val="000000"/>
        <w:sz w:val="22"/>
        <w:szCs w:val="22"/>
        <w:lang w:val="pl-PL"/>
      </w:rPr>
    </w:lvl>
  </w:abstractNum>
  <w:abstractNum w:abstractNumId="35" w15:restartNumberingAfterBreak="0">
    <w:nsid w:val="727705D4"/>
    <w:multiLevelType w:val="hybridMultilevel"/>
    <w:tmpl w:val="54D02F96"/>
    <w:lvl w:ilvl="0" w:tplc="8CD693AC">
      <w:start w:val="1"/>
      <w:numFmt w:val="decimal"/>
      <w:lvlText w:val="%1."/>
      <w:lvlJc w:val="left"/>
      <w:pPr>
        <w:ind w:left="41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7C035C">
      <w:start w:val="1"/>
      <w:numFmt w:val="decimal"/>
      <w:lvlText w:val="%2)"/>
      <w:lvlJc w:val="left"/>
      <w:pPr>
        <w:ind w:left="8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A65D70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903E04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14B9E8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486212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045BFE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885092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864DDC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5214AAE"/>
    <w:multiLevelType w:val="hybridMultilevel"/>
    <w:tmpl w:val="62A6FEFA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5B61CD9"/>
    <w:multiLevelType w:val="multilevel"/>
    <w:tmpl w:val="7C8ECB0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>
      <w:start w:val="1"/>
      <w:numFmt w:val="decimal"/>
      <w:lvlText w:val="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79A215D7"/>
    <w:multiLevelType w:val="hybridMultilevel"/>
    <w:tmpl w:val="3514B8EA"/>
    <w:lvl w:ilvl="0" w:tplc="786899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287209"/>
    <w:multiLevelType w:val="hybridMultilevel"/>
    <w:tmpl w:val="0C8EF5EC"/>
    <w:lvl w:ilvl="0" w:tplc="3A6498C2">
      <w:start w:val="1"/>
      <w:numFmt w:val="bullet"/>
      <w:lvlText w:val="-"/>
      <w:lvlJc w:val="left"/>
      <w:pPr>
        <w:ind w:left="2002" w:hanging="360"/>
      </w:pPr>
      <w:rPr>
        <w:rFonts w:ascii="Calibri" w:hAnsi="Calibri" w:hint="default"/>
      </w:rPr>
    </w:lvl>
    <w:lvl w:ilvl="1" w:tplc="3A6498C2">
      <w:start w:val="1"/>
      <w:numFmt w:val="bullet"/>
      <w:lvlText w:val="-"/>
      <w:lvlJc w:val="left"/>
      <w:pPr>
        <w:ind w:left="2722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34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2" w:hanging="360"/>
      </w:pPr>
      <w:rPr>
        <w:rFonts w:ascii="Wingdings" w:hAnsi="Wingdings" w:hint="default"/>
      </w:rPr>
    </w:lvl>
  </w:abstractNum>
  <w:abstractNum w:abstractNumId="40" w15:restartNumberingAfterBreak="0">
    <w:nsid w:val="7BAE0AA5"/>
    <w:multiLevelType w:val="hybridMultilevel"/>
    <w:tmpl w:val="02F496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EE44D5E"/>
    <w:multiLevelType w:val="hybridMultilevel"/>
    <w:tmpl w:val="CFAEFA48"/>
    <w:numStyleLink w:val="Zaimportowanystyl1"/>
  </w:abstractNum>
  <w:num w:numId="1" w16cid:durableId="403990690">
    <w:abstractNumId w:val="8"/>
  </w:num>
  <w:num w:numId="2" w16cid:durableId="44915739">
    <w:abstractNumId w:val="13"/>
  </w:num>
  <w:num w:numId="3" w16cid:durableId="2141914331">
    <w:abstractNumId w:val="35"/>
  </w:num>
  <w:num w:numId="4" w16cid:durableId="1991401811">
    <w:abstractNumId w:val="17"/>
  </w:num>
  <w:num w:numId="5" w16cid:durableId="1234656454">
    <w:abstractNumId w:val="4"/>
  </w:num>
  <w:num w:numId="6" w16cid:durableId="1726638181">
    <w:abstractNumId w:val="9"/>
  </w:num>
  <w:num w:numId="7" w16cid:durableId="1082482551">
    <w:abstractNumId w:val="31"/>
  </w:num>
  <w:num w:numId="8" w16cid:durableId="321858578">
    <w:abstractNumId w:val="5"/>
  </w:num>
  <w:num w:numId="9" w16cid:durableId="1302464440">
    <w:abstractNumId w:val="12"/>
  </w:num>
  <w:num w:numId="10" w16cid:durableId="94711226">
    <w:abstractNumId w:val="32"/>
  </w:num>
  <w:num w:numId="11" w16cid:durableId="604771632">
    <w:abstractNumId w:val="24"/>
  </w:num>
  <w:num w:numId="12" w16cid:durableId="1452822297">
    <w:abstractNumId w:val="18"/>
  </w:num>
  <w:num w:numId="13" w16cid:durableId="524756685">
    <w:abstractNumId w:val="6"/>
  </w:num>
  <w:num w:numId="14" w16cid:durableId="840121422">
    <w:abstractNumId w:val="15"/>
  </w:num>
  <w:num w:numId="15" w16cid:durableId="685987819">
    <w:abstractNumId w:val="21"/>
  </w:num>
  <w:num w:numId="16" w16cid:durableId="906721682">
    <w:abstractNumId w:val="26"/>
  </w:num>
  <w:num w:numId="17" w16cid:durableId="126120199">
    <w:abstractNumId w:val="20"/>
  </w:num>
  <w:num w:numId="18" w16cid:durableId="527135074">
    <w:abstractNumId w:val="39"/>
  </w:num>
  <w:num w:numId="19" w16cid:durableId="528105465">
    <w:abstractNumId w:val="29"/>
  </w:num>
  <w:num w:numId="20" w16cid:durableId="1293247438">
    <w:abstractNumId w:val="7"/>
  </w:num>
  <w:num w:numId="21" w16cid:durableId="1592811383">
    <w:abstractNumId w:val="28"/>
  </w:num>
  <w:num w:numId="22" w16cid:durableId="968826384">
    <w:abstractNumId w:val="33"/>
  </w:num>
  <w:num w:numId="23" w16cid:durableId="1948465751">
    <w:abstractNumId w:val="19"/>
  </w:num>
  <w:num w:numId="24" w16cid:durableId="1138298275">
    <w:abstractNumId w:val="27"/>
  </w:num>
  <w:num w:numId="25" w16cid:durableId="888422881">
    <w:abstractNumId w:val="30"/>
  </w:num>
  <w:num w:numId="26" w16cid:durableId="2046634978">
    <w:abstractNumId w:val="16"/>
  </w:num>
  <w:num w:numId="27" w16cid:durableId="1843397083">
    <w:abstractNumId w:val="11"/>
  </w:num>
  <w:num w:numId="28" w16cid:durableId="1375230627">
    <w:abstractNumId w:val="37"/>
  </w:num>
  <w:num w:numId="29" w16cid:durableId="779227360">
    <w:abstractNumId w:val="25"/>
  </w:num>
  <w:num w:numId="30" w16cid:durableId="1590037454">
    <w:abstractNumId w:val="40"/>
  </w:num>
  <w:num w:numId="31" w16cid:durableId="953026767">
    <w:abstractNumId w:val="0"/>
  </w:num>
  <w:num w:numId="32" w16cid:durableId="735203557">
    <w:abstractNumId w:val="1"/>
  </w:num>
  <w:num w:numId="33" w16cid:durableId="437484748">
    <w:abstractNumId w:val="2"/>
  </w:num>
  <w:num w:numId="34" w16cid:durableId="1505050503">
    <w:abstractNumId w:val="36"/>
  </w:num>
  <w:num w:numId="35" w16cid:durableId="1432162226">
    <w:abstractNumId w:val="38"/>
  </w:num>
  <w:num w:numId="36" w16cid:durableId="1420373310">
    <w:abstractNumId w:val="14"/>
  </w:num>
  <w:num w:numId="37" w16cid:durableId="1026369080">
    <w:abstractNumId w:val="34"/>
  </w:num>
  <w:num w:numId="38" w16cid:durableId="773981253">
    <w:abstractNumId w:val="23"/>
  </w:num>
  <w:num w:numId="39" w16cid:durableId="1478838218">
    <w:abstractNumId w:val="3"/>
  </w:num>
  <w:num w:numId="40" w16cid:durableId="2001736803">
    <w:abstractNumId w:val="41"/>
    <w:lvlOverride w:ilvl="0">
      <w:startOverride w:val="1"/>
      <w:lvl w:ilvl="0" w:tplc="53F8AA18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Trebuchet MS" w:hAnsi="Calibri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FA7860EA">
        <w:start w:val="1"/>
        <w:numFmt w:val="decimal"/>
        <w:lvlText w:val=""/>
        <w:lvlJc w:val="left"/>
      </w:lvl>
    </w:lvlOverride>
    <w:lvlOverride w:ilvl="2">
      <w:startOverride w:val="1"/>
      <w:lvl w:ilvl="2" w:tplc="4DF06C5E">
        <w:start w:val="1"/>
        <w:numFmt w:val="decimal"/>
        <w:lvlText w:val=""/>
        <w:lvlJc w:val="left"/>
      </w:lvl>
    </w:lvlOverride>
    <w:lvlOverride w:ilvl="3">
      <w:startOverride w:val="1"/>
      <w:lvl w:ilvl="3" w:tplc="DBD64482">
        <w:start w:val="1"/>
        <w:numFmt w:val="decimal"/>
        <w:lvlText w:val=""/>
        <w:lvlJc w:val="left"/>
      </w:lvl>
    </w:lvlOverride>
    <w:lvlOverride w:ilvl="4">
      <w:startOverride w:val="1"/>
      <w:lvl w:ilvl="4" w:tplc="9CB683FC">
        <w:start w:val="1"/>
        <w:numFmt w:val="decimal"/>
        <w:lvlText w:val=""/>
        <w:lvlJc w:val="left"/>
      </w:lvl>
    </w:lvlOverride>
    <w:lvlOverride w:ilvl="5">
      <w:startOverride w:val="1"/>
      <w:lvl w:ilvl="5" w:tplc="013E1090">
        <w:start w:val="1"/>
        <w:numFmt w:val="decimal"/>
        <w:lvlText w:val=""/>
        <w:lvlJc w:val="left"/>
      </w:lvl>
    </w:lvlOverride>
    <w:lvlOverride w:ilvl="6">
      <w:startOverride w:val="1"/>
      <w:lvl w:ilvl="6" w:tplc="CE004C62">
        <w:start w:val="1"/>
        <w:numFmt w:val="decimal"/>
        <w:lvlText w:val=""/>
        <w:lvlJc w:val="left"/>
      </w:lvl>
    </w:lvlOverride>
  </w:num>
  <w:num w:numId="41" w16cid:durableId="70930464">
    <w:abstractNumId w:val="22"/>
  </w:num>
  <w:num w:numId="42" w16cid:durableId="1291859833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9CA"/>
    <w:rsid w:val="00002ED3"/>
    <w:rsid w:val="000063E6"/>
    <w:rsid w:val="00006A53"/>
    <w:rsid w:val="00010096"/>
    <w:rsid w:val="00011089"/>
    <w:rsid w:val="00015707"/>
    <w:rsid w:val="00015E57"/>
    <w:rsid w:val="00021295"/>
    <w:rsid w:val="00022D3C"/>
    <w:rsid w:val="000315E8"/>
    <w:rsid w:val="000409B7"/>
    <w:rsid w:val="000424A6"/>
    <w:rsid w:val="00043B64"/>
    <w:rsid w:val="00044FB4"/>
    <w:rsid w:val="00045B71"/>
    <w:rsid w:val="00053FE5"/>
    <w:rsid w:val="000606D6"/>
    <w:rsid w:val="000762A3"/>
    <w:rsid w:val="000769BF"/>
    <w:rsid w:val="000823DA"/>
    <w:rsid w:val="00085DF4"/>
    <w:rsid w:val="00090CFE"/>
    <w:rsid w:val="00092534"/>
    <w:rsid w:val="000C1F51"/>
    <w:rsid w:val="000C64D3"/>
    <w:rsid w:val="000D399C"/>
    <w:rsid w:val="000E2C39"/>
    <w:rsid w:val="000E2C57"/>
    <w:rsid w:val="000F40E2"/>
    <w:rsid w:val="000F5873"/>
    <w:rsid w:val="00104A9C"/>
    <w:rsid w:val="001133F5"/>
    <w:rsid w:val="00123F37"/>
    <w:rsid w:val="001242FD"/>
    <w:rsid w:val="00124C59"/>
    <w:rsid w:val="00124F09"/>
    <w:rsid w:val="00127A1F"/>
    <w:rsid w:val="00127AFD"/>
    <w:rsid w:val="00133364"/>
    <w:rsid w:val="001504F3"/>
    <w:rsid w:val="00150732"/>
    <w:rsid w:val="001524D2"/>
    <w:rsid w:val="00154B38"/>
    <w:rsid w:val="0015635C"/>
    <w:rsid w:val="00161180"/>
    <w:rsid w:val="00164735"/>
    <w:rsid w:val="00164B18"/>
    <w:rsid w:val="00166BB4"/>
    <w:rsid w:val="001676AA"/>
    <w:rsid w:val="00170711"/>
    <w:rsid w:val="00174B89"/>
    <w:rsid w:val="00175ED0"/>
    <w:rsid w:val="00177A06"/>
    <w:rsid w:val="001820AA"/>
    <w:rsid w:val="00186025"/>
    <w:rsid w:val="00187E01"/>
    <w:rsid w:val="00190FA2"/>
    <w:rsid w:val="001962E7"/>
    <w:rsid w:val="001B47E1"/>
    <w:rsid w:val="001C3322"/>
    <w:rsid w:val="001C5BEA"/>
    <w:rsid w:val="001D2ADF"/>
    <w:rsid w:val="001F0AF3"/>
    <w:rsid w:val="001F2B3E"/>
    <w:rsid w:val="001F429F"/>
    <w:rsid w:val="0020378D"/>
    <w:rsid w:val="00214EDB"/>
    <w:rsid w:val="00215543"/>
    <w:rsid w:val="002216B7"/>
    <w:rsid w:val="00222F8C"/>
    <w:rsid w:val="00223ECA"/>
    <w:rsid w:val="00225994"/>
    <w:rsid w:val="002264F6"/>
    <w:rsid w:val="00232FC6"/>
    <w:rsid w:val="00247705"/>
    <w:rsid w:val="00255272"/>
    <w:rsid w:val="00262432"/>
    <w:rsid w:val="00275D9B"/>
    <w:rsid w:val="00282FDB"/>
    <w:rsid w:val="00284E5B"/>
    <w:rsid w:val="0029418A"/>
    <w:rsid w:val="002A1555"/>
    <w:rsid w:val="002A208F"/>
    <w:rsid w:val="002A6153"/>
    <w:rsid w:val="002B6FC8"/>
    <w:rsid w:val="002C1016"/>
    <w:rsid w:val="002C34DA"/>
    <w:rsid w:val="002C449A"/>
    <w:rsid w:val="002C50A8"/>
    <w:rsid w:val="002C5459"/>
    <w:rsid w:val="002C5F1A"/>
    <w:rsid w:val="002D370E"/>
    <w:rsid w:val="002D6443"/>
    <w:rsid w:val="002E266A"/>
    <w:rsid w:val="002E33D1"/>
    <w:rsid w:val="002E3719"/>
    <w:rsid w:val="002E62DB"/>
    <w:rsid w:val="002F2544"/>
    <w:rsid w:val="002F26F1"/>
    <w:rsid w:val="002F5388"/>
    <w:rsid w:val="002F56D6"/>
    <w:rsid w:val="002F5842"/>
    <w:rsid w:val="0030385B"/>
    <w:rsid w:val="0030772F"/>
    <w:rsid w:val="00310832"/>
    <w:rsid w:val="00312BEE"/>
    <w:rsid w:val="003161C6"/>
    <w:rsid w:val="0032391A"/>
    <w:rsid w:val="003249CC"/>
    <w:rsid w:val="00324E20"/>
    <w:rsid w:val="00331ADB"/>
    <w:rsid w:val="0033214C"/>
    <w:rsid w:val="00332FA9"/>
    <w:rsid w:val="00335974"/>
    <w:rsid w:val="00335B01"/>
    <w:rsid w:val="00336835"/>
    <w:rsid w:val="00342A73"/>
    <w:rsid w:val="00343BD7"/>
    <w:rsid w:val="00350210"/>
    <w:rsid w:val="00356E97"/>
    <w:rsid w:val="003609F2"/>
    <w:rsid w:val="00362E4C"/>
    <w:rsid w:val="0036307D"/>
    <w:rsid w:val="00366DE9"/>
    <w:rsid w:val="003736A2"/>
    <w:rsid w:val="00381660"/>
    <w:rsid w:val="00382BF5"/>
    <w:rsid w:val="0039156F"/>
    <w:rsid w:val="003955C2"/>
    <w:rsid w:val="00396BB4"/>
    <w:rsid w:val="003A4F2C"/>
    <w:rsid w:val="003A766F"/>
    <w:rsid w:val="003B4605"/>
    <w:rsid w:val="003B741A"/>
    <w:rsid w:val="003B7B76"/>
    <w:rsid w:val="003D2F31"/>
    <w:rsid w:val="003D352F"/>
    <w:rsid w:val="003D673C"/>
    <w:rsid w:val="003D72A3"/>
    <w:rsid w:val="003E0E2F"/>
    <w:rsid w:val="003E54AA"/>
    <w:rsid w:val="003E7726"/>
    <w:rsid w:val="003F570B"/>
    <w:rsid w:val="004014D7"/>
    <w:rsid w:val="004029CA"/>
    <w:rsid w:val="00412FFB"/>
    <w:rsid w:val="00414482"/>
    <w:rsid w:val="00414BAC"/>
    <w:rsid w:val="004172B3"/>
    <w:rsid w:val="00421731"/>
    <w:rsid w:val="00426252"/>
    <w:rsid w:val="004377EC"/>
    <w:rsid w:val="004425DA"/>
    <w:rsid w:val="00442CEA"/>
    <w:rsid w:val="004440EC"/>
    <w:rsid w:val="00447120"/>
    <w:rsid w:val="0045066D"/>
    <w:rsid w:val="00450936"/>
    <w:rsid w:val="00453FF2"/>
    <w:rsid w:val="004565F2"/>
    <w:rsid w:val="0047040F"/>
    <w:rsid w:val="00471B34"/>
    <w:rsid w:val="0047642B"/>
    <w:rsid w:val="004833C2"/>
    <w:rsid w:val="00484176"/>
    <w:rsid w:val="0048429A"/>
    <w:rsid w:val="00485A82"/>
    <w:rsid w:val="004864B7"/>
    <w:rsid w:val="004867EE"/>
    <w:rsid w:val="004912B9"/>
    <w:rsid w:val="00491AB9"/>
    <w:rsid w:val="00495843"/>
    <w:rsid w:val="004A03DA"/>
    <w:rsid w:val="004A6290"/>
    <w:rsid w:val="004A6781"/>
    <w:rsid w:val="004A6E68"/>
    <w:rsid w:val="004C369D"/>
    <w:rsid w:val="004D01C1"/>
    <w:rsid w:val="004D3421"/>
    <w:rsid w:val="004D6AC3"/>
    <w:rsid w:val="004E0124"/>
    <w:rsid w:val="004E72C5"/>
    <w:rsid w:val="004E7EBE"/>
    <w:rsid w:val="004F21D4"/>
    <w:rsid w:val="004F6571"/>
    <w:rsid w:val="005025A6"/>
    <w:rsid w:val="00502C1D"/>
    <w:rsid w:val="005044A2"/>
    <w:rsid w:val="005118DA"/>
    <w:rsid w:val="00512565"/>
    <w:rsid w:val="0052166D"/>
    <w:rsid w:val="005261C3"/>
    <w:rsid w:val="00527C3E"/>
    <w:rsid w:val="00530BE4"/>
    <w:rsid w:val="00532089"/>
    <w:rsid w:val="00532430"/>
    <w:rsid w:val="00533DE1"/>
    <w:rsid w:val="005369E6"/>
    <w:rsid w:val="005401FA"/>
    <w:rsid w:val="00540AD1"/>
    <w:rsid w:val="00550DF3"/>
    <w:rsid w:val="00554AC5"/>
    <w:rsid w:val="00554FF2"/>
    <w:rsid w:val="00560E24"/>
    <w:rsid w:val="00576148"/>
    <w:rsid w:val="005764B3"/>
    <w:rsid w:val="0058066D"/>
    <w:rsid w:val="00587D15"/>
    <w:rsid w:val="00590C36"/>
    <w:rsid w:val="00596B05"/>
    <w:rsid w:val="005A7D63"/>
    <w:rsid w:val="005A7DF6"/>
    <w:rsid w:val="005B0E03"/>
    <w:rsid w:val="005B4FF9"/>
    <w:rsid w:val="005B75CE"/>
    <w:rsid w:val="005C0641"/>
    <w:rsid w:val="005C5D32"/>
    <w:rsid w:val="005D1771"/>
    <w:rsid w:val="005D4B9B"/>
    <w:rsid w:val="005D4ED9"/>
    <w:rsid w:val="005D711E"/>
    <w:rsid w:val="005E6AC5"/>
    <w:rsid w:val="005F4CB9"/>
    <w:rsid w:val="005F547E"/>
    <w:rsid w:val="005F54E4"/>
    <w:rsid w:val="0060379D"/>
    <w:rsid w:val="00604615"/>
    <w:rsid w:val="00607C9B"/>
    <w:rsid w:val="006105B4"/>
    <w:rsid w:val="0061110F"/>
    <w:rsid w:val="006126BC"/>
    <w:rsid w:val="0062008A"/>
    <w:rsid w:val="00623777"/>
    <w:rsid w:val="00626B02"/>
    <w:rsid w:val="006321B3"/>
    <w:rsid w:val="006345EC"/>
    <w:rsid w:val="00641168"/>
    <w:rsid w:val="00647176"/>
    <w:rsid w:val="00650D61"/>
    <w:rsid w:val="00652AD8"/>
    <w:rsid w:val="006555FF"/>
    <w:rsid w:val="00655E91"/>
    <w:rsid w:val="006563E7"/>
    <w:rsid w:val="006574C1"/>
    <w:rsid w:val="006642B9"/>
    <w:rsid w:val="00664605"/>
    <w:rsid w:val="00664E16"/>
    <w:rsid w:val="00667127"/>
    <w:rsid w:val="006735C4"/>
    <w:rsid w:val="00677D70"/>
    <w:rsid w:val="00681A53"/>
    <w:rsid w:val="006929C7"/>
    <w:rsid w:val="006A18C8"/>
    <w:rsid w:val="006A3BB4"/>
    <w:rsid w:val="006A6D94"/>
    <w:rsid w:val="006B0E63"/>
    <w:rsid w:val="006B5753"/>
    <w:rsid w:val="006B7C03"/>
    <w:rsid w:val="006C2E15"/>
    <w:rsid w:val="006C3F19"/>
    <w:rsid w:val="006C45EA"/>
    <w:rsid w:val="006C6257"/>
    <w:rsid w:val="006D031C"/>
    <w:rsid w:val="006D0AC8"/>
    <w:rsid w:val="006D5900"/>
    <w:rsid w:val="006E513C"/>
    <w:rsid w:val="006E72D1"/>
    <w:rsid w:val="006F4048"/>
    <w:rsid w:val="006F6352"/>
    <w:rsid w:val="007128FB"/>
    <w:rsid w:val="00724EF6"/>
    <w:rsid w:val="00734B73"/>
    <w:rsid w:val="0073718F"/>
    <w:rsid w:val="0073777E"/>
    <w:rsid w:val="0074479B"/>
    <w:rsid w:val="00751A6A"/>
    <w:rsid w:val="00754316"/>
    <w:rsid w:val="00763F8A"/>
    <w:rsid w:val="007717F2"/>
    <w:rsid w:val="00777522"/>
    <w:rsid w:val="00780BB4"/>
    <w:rsid w:val="00797EC3"/>
    <w:rsid w:val="007A1D52"/>
    <w:rsid w:val="007A6351"/>
    <w:rsid w:val="007B292E"/>
    <w:rsid w:val="007B39A5"/>
    <w:rsid w:val="007B51CD"/>
    <w:rsid w:val="007B62DE"/>
    <w:rsid w:val="007C2113"/>
    <w:rsid w:val="007C5AAC"/>
    <w:rsid w:val="007C6BE6"/>
    <w:rsid w:val="007D0E05"/>
    <w:rsid w:val="007D7749"/>
    <w:rsid w:val="007E02E8"/>
    <w:rsid w:val="007F08DF"/>
    <w:rsid w:val="007F0F4E"/>
    <w:rsid w:val="00803F83"/>
    <w:rsid w:val="008123A6"/>
    <w:rsid w:val="008173D1"/>
    <w:rsid w:val="00817925"/>
    <w:rsid w:val="00817D6A"/>
    <w:rsid w:val="00817DC4"/>
    <w:rsid w:val="008314DB"/>
    <w:rsid w:val="00833E2A"/>
    <w:rsid w:val="00840A42"/>
    <w:rsid w:val="00842EF8"/>
    <w:rsid w:val="00847FE1"/>
    <w:rsid w:val="008625BE"/>
    <w:rsid w:val="0086516F"/>
    <w:rsid w:val="00866C60"/>
    <w:rsid w:val="00867A62"/>
    <w:rsid w:val="00870016"/>
    <w:rsid w:val="008723BC"/>
    <w:rsid w:val="00873D6D"/>
    <w:rsid w:val="00886ED3"/>
    <w:rsid w:val="00890546"/>
    <w:rsid w:val="0089468C"/>
    <w:rsid w:val="008A0C3B"/>
    <w:rsid w:val="008A7F6F"/>
    <w:rsid w:val="008B0721"/>
    <w:rsid w:val="008C053C"/>
    <w:rsid w:val="008C077C"/>
    <w:rsid w:val="008C3135"/>
    <w:rsid w:val="008C4DDA"/>
    <w:rsid w:val="008D1A87"/>
    <w:rsid w:val="008D3E37"/>
    <w:rsid w:val="008D6A94"/>
    <w:rsid w:val="008E6D90"/>
    <w:rsid w:val="008F0C62"/>
    <w:rsid w:val="008F4937"/>
    <w:rsid w:val="008F688B"/>
    <w:rsid w:val="008F6DA6"/>
    <w:rsid w:val="008F74C2"/>
    <w:rsid w:val="0090086A"/>
    <w:rsid w:val="00903D5C"/>
    <w:rsid w:val="00911558"/>
    <w:rsid w:val="00913B14"/>
    <w:rsid w:val="00915E51"/>
    <w:rsid w:val="00917428"/>
    <w:rsid w:val="009229E1"/>
    <w:rsid w:val="00935E6A"/>
    <w:rsid w:val="00936AA8"/>
    <w:rsid w:val="00936FE0"/>
    <w:rsid w:val="0094113D"/>
    <w:rsid w:val="00941CFB"/>
    <w:rsid w:val="00944B75"/>
    <w:rsid w:val="00950B1E"/>
    <w:rsid w:val="009526E3"/>
    <w:rsid w:val="00952864"/>
    <w:rsid w:val="009530CC"/>
    <w:rsid w:val="00955FCE"/>
    <w:rsid w:val="009601A4"/>
    <w:rsid w:val="00963CE8"/>
    <w:rsid w:val="00964C6C"/>
    <w:rsid w:val="00966F11"/>
    <w:rsid w:val="009728E6"/>
    <w:rsid w:val="0097629B"/>
    <w:rsid w:val="009765E2"/>
    <w:rsid w:val="00977332"/>
    <w:rsid w:val="00977BFC"/>
    <w:rsid w:val="00980AFC"/>
    <w:rsid w:val="009856F7"/>
    <w:rsid w:val="00990FEA"/>
    <w:rsid w:val="0099427E"/>
    <w:rsid w:val="009A0285"/>
    <w:rsid w:val="009A1FE8"/>
    <w:rsid w:val="009A23D9"/>
    <w:rsid w:val="009A4BC5"/>
    <w:rsid w:val="009B14A1"/>
    <w:rsid w:val="009C1A5C"/>
    <w:rsid w:val="009D1F07"/>
    <w:rsid w:val="009D28DC"/>
    <w:rsid w:val="009E0EFD"/>
    <w:rsid w:val="009E3121"/>
    <w:rsid w:val="009E5408"/>
    <w:rsid w:val="009F2484"/>
    <w:rsid w:val="00A039B9"/>
    <w:rsid w:val="00A03E48"/>
    <w:rsid w:val="00A2300B"/>
    <w:rsid w:val="00A27D7A"/>
    <w:rsid w:val="00A31547"/>
    <w:rsid w:val="00A358E0"/>
    <w:rsid w:val="00A367A7"/>
    <w:rsid w:val="00A36881"/>
    <w:rsid w:val="00A41123"/>
    <w:rsid w:val="00A428EB"/>
    <w:rsid w:val="00A42900"/>
    <w:rsid w:val="00A430AC"/>
    <w:rsid w:val="00A46494"/>
    <w:rsid w:val="00A53171"/>
    <w:rsid w:val="00A540EB"/>
    <w:rsid w:val="00A54A7D"/>
    <w:rsid w:val="00A569C1"/>
    <w:rsid w:val="00A635DE"/>
    <w:rsid w:val="00A665DB"/>
    <w:rsid w:val="00A666C9"/>
    <w:rsid w:val="00A702F4"/>
    <w:rsid w:val="00A71FBA"/>
    <w:rsid w:val="00A72F03"/>
    <w:rsid w:val="00A77296"/>
    <w:rsid w:val="00A83401"/>
    <w:rsid w:val="00A878D7"/>
    <w:rsid w:val="00A952F6"/>
    <w:rsid w:val="00A956A5"/>
    <w:rsid w:val="00AA01B1"/>
    <w:rsid w:val="00AA3414"/>
    <w:rsid w:val="00AA6EB6"/>
    <w:rsid w:val="00AB2F4B"/>
    <w:rsid w:val="00AB718B"/>
    <w:rsid w:val="00AC7411"/>
    <w:rsid w:val="00AD06E2"/>
    <w:rsid w:val="00AD0B9D"/>
    <w:rsid w:val="00AE0144"/>
    <w:rsid w:val="00AE17C8"/>
    <w:rsid w:val="00AE3585"/>
    <w:rsid w:val="00AF0B35"/>
    <w:rsid w:val="00AF2103"/>
    <w:rsid w:val="00AF7984"/>
    <w:rsid w:val="00B01C36"/>
    <w:rsid w:val="00B01C88"/>
    <w:rsid w:val="00B02E0A"/>
    <w:rsid w:val="00B20564"/>
    <w:rsid w:val="00B222FF"/>
    <w:rsid w:val="00B353E9"/>
    <w:rsid w:val="00B37DF8"/>
    <w:rsid w:val="00B53E79"/>
    <w:rsid w:val="00B6127F"/>
    <w:rsid w:val="00B662AD"/>
    <w:rsid w:val="00B700D9"/>
    <w:rsid w:val="00B713E2"/>
    <w:rsid w:val="00B71F64"/>
    <w:rsid w:val="00B81D67"/>
    <w:rsid w:val="00B900BC"/>
    <w:rsid w:val="00B936DC"/>
    <w:rsid w:val="00BA5B3D"/>
    <w:rsid w:val="00BC2950"/>
    <w:rsid w:val="00BC62E6"/>
    <w:rsid w:val="00BD35D7"/>
    <w:rsid w:val="00BD4329"/>
    <w:rsid w:val="00BE6F11"/>
    <w:rsid w:val="00BF16B7"/>
    <w:rsid w:val="00BF2C24"/>
    <w:rsid w:val="00C006B7"/>
    <w:rsid w:val="00C0122F"/>
    <w:rsid w:val="00C06A55"/>
    <w:rsid w:val="00C07B51"/>
    <w:rsid w:val="00C07D00"/>
    <w:rsid w:val="00C11CA4"/>
    <w:rsid w:val="00C14E38"/>
    <w:rsid w:val="00C220F6"/>
    <w:rsid w:val="00C26063"/>
    <w:rsid w:val="00C27C8D"/>
    <w:rsid w:val="00C33911"/>
    <w:rsid w:val="00C33FD7"/>
    <w:rsid w:val="00C35277"/>
    <w:rsid w:val="00C354CD"/>
    <w:rsid w:val="00C453E7"/>
    <w:rsid w:val="00C4645A"/>
    <w:rsid w:val="00C51552"/>
    <w:rsid w:val="00C52F0C"/>
    <w:rsid w:val="00C57D00"/>
    <w:rsid w:val="00C6597B"/>
    <w:rsid w:val="00C67095"/>
    <w:rsid w:val="00C73C36"/>
    <w:rsid w:val="00C81288"/>
    <w:rsid w:val="00C85BA7"/>
    <w:rsid w:val="00C85FDA"/>
    <w:rsid w:val="00C906A1"/>
    <w:rsid w:val="00C908A0"/>
    <w:rsid w:val="00C9377C"/>
    <w:rsid w:val="00C954CA"/>
    <w:rsid w:val="00C957EA"/>
    <w:rsid w:val="00CA0439"/>
    <w:rsid w:val="00CA3BB6"/>
    <w:rsid w:val="00CB3ABB"/>
    <w:rsid w:val="00CC5D0B"/>
    <w:rsid w:val="00CD1789"/>
    <w:rsid w:val="00CD7841"/>
    <w:rsid w:val="00CE23C4"/>
    <w:rsid w:val="00CE2B60"/>
    <w:rsid w:val="00CE5013"/>
    <w:rsid w:val="00CF0B5D"/>
    <w:rsid w:val="00CF5729"/>
    <w:rsid w:val="00CF59FA"/>
    <w:rsid w:val="00CF77A2"/>
    <w:rsid w:val="00D15364"/>
    <w:rsid w:val="00D16E3B"/>
    <w:rsid w:val="00D408D6"/>
    <w:rsid w:val="00D440E8"/>
    <w:rsid w:val="00D4676C"/>
    <w:rsid w:val="00D54A56"/>
    <w:rsid w:val="00D6109A"/>
    <w:rsid w:val="00D67C65"/>
    <w:rsid w:val="00D74F11"/>
    <w:rsid w:val="00D83AC8"/>
    <w:rsid w:val="00D87741"/>
    <w:rsid w:val="00D96646"/>
    <w:rsid w:val="00DA05A7"/>
    <w:rsid w:val="00DB0094"/>
    <w:rsid w:val="00DB020F"/>
    <w:rsid w:val="00DB1E26"/>
    <w:rsid w:val="00DB33B2"/>
    <w:rsid w:val="00DB6A58"/>
    <w:rsid w:val="00DB7F52"/>
    <w:rsid w:val="00DC1504"/>
    <w:rsid w:val="00DD26B8"/>
    <w:rsid w:val="00DE1471"/>
    <w:rsid w:val="00DE2DB4"/>
    <w:rsid w:val="00DE38EE"/>
    <w:rsid w:val="00DE61F4"/>
    <w:rsid w:val="00DE6233"/>
    <w:rsid w:val="00DF3A56"/>
    <w:rsid w:val="00E077B5"/>
    <w:rsid w:val="00E1736F"/>
    <w:rsid w:val="00E256A8"/>
    <w:rsid w:val="00E26A04"/>
    <w:rsid w:val="00E32A86"/>
    <w:rsid w:val="00E34482"/>
    <w:rsid w:val="00E365C6"/>
    <w:rsid w:val="00E53C46"/>
    <w:rsid w:val="00E5427B"/>
    <w:rsid w:val="00E62A6B"/>
    <w:rsid w:val="00E641F6"/>
    <w:rsid w:val="00E64207"/>
    <w:rsid w:val="00E73006"/>
    <w:rsid w:val="00E74421"/>
    <w:rsid w:val="00E820D3"/>
    <w:rsid w:val="00E8429C"/>
    <w:rsid w:val="00E93DD7"/>
    <w:rsid w:val="00E959D8"/>
    <w:rsid w:val="00E963F2"/>
    <w:rsid w:val="00E9775E"/>
    <w:rsid w:val="00EA4BAB"/>
    <w:rsid w:val="00EA502B"/>
    <w:rsid w:val="00EB3A05"/>
    <w:rsid w:val="00EC6959"/>
    <w:rsid w:val="00ED0503"/>
    <w:rsid w:val="00ED10C1"/>
    <w:rsid w:val="00ED3916"/>
    <w:rsid w:val="00ED7233"/>
    <w:rsid w:val="00EE0F2C"/>
    <w:rsid w:val="00EE5474"/>
    <w:rsid w:val="00EF5819"/>
    <w:rsid w:val="00F07365"/>
    <w:rsid w:val="00F16B61"/>
    <w:rsid w:val="00F333FE"/>
    <w:rsid w:val="00F334CF"/>
    <w:rsid w:val="00F4414F"/>
    <w:rsid w:val="00F530CD"/>
    <w:rsid w:val="00F54B24"/>
    <w:rsid w:val="00F56A31"/>
    <w:rsid w:val="00F57EE3"/>
    <w:rsid w:val="00F6208A"/>
    <w:rsid w:val="00F63978"/>
    <w:rsid w:val="00F91E43"/>
    <w:rsid w:val="00F945B7"/>
    <w:rsid w:val="00F946CA"/>
    <w:rsid w:val="00FA07FA"/>
    <w:rsid w:val="00FA4434"/>
    <w:rsid w:val="00FB27F1"/>
    <w:rsid w:val="00FC051A"/>
    <w:rsid w:val="00FC2E0E"/>
    <w:rsid w:val="00FC4213"/>
    <w:rsid w:val="00FD28FC"/>
    <w:rsid w:val="00FD31EE"/>
    <w:rsid w:val="00FD381F"/>
    <w:rsid w:val="00FE0640"/>
    <w:rsid w:val="00FE1214"/>
    <w:rsid w:val="00FF0628"/>
    <w:rsid w:val="00FF28B9"/>
    <w:rsid w:val="00FF5270"/>
    <w:rsid w:val="00FF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1A0D8"/>
  <w15:docId w15:val="{5F2873B1-6F18-4635-B4AC-F367E50CD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0EB"/>
    <w:pPr>
      <w:spacing w:before="60" w:after="60" w:line="276" w:lineRule="auto"/>
      <w:ind w:left="11" w:hanging="11"/>
      <w:jc w:val="both"/>
    </w:pPr>
    <w:rPr>
      <w:rFonts w:ascii="Arial" w:eastAsia="Calibri" w:hAnsi="Arial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A540EB"/>
    <w:pPr>
      <w:ind w:left="720"/>
      <w:contextualSpacing/>
    </w:pPr>
  </w:style>
  <w:style w:type="table" w:styleId="Tabela-Siatka">
    <w:name w:val="Table Grid"/>
    <w:basedOn w:val="Standardowy"/>
    <w:uiPriority w:val="39"/>
    <w:rsid w:val="00484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4E3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E38"/>
    <w:rPr>
      <w:rFonts w:ascii="Segoe UI" w:eastAsia="Calibri" w:hAnsi="Segoe UI" w:cs="Segoe UI"/>
      <w:color w:val="000000"/>
      <w:sz w:val="18"/>
      <w:szCs w:val="18"/>
    </w:rPr>
  </w:style>
  <w:style w:type="character" w:customStyle="1" w:styleId="AkapitzlistZnak">
    <w:name w:val="Akapit z listą Znak"/>
    <w:aliases w:val="Wypunktowanie Znak"/>
    <w:link w:val="Akapitzlist"/>
    <w:locked/>
    <w:rsid w:val="002F56D6"/>
    <w:rPr>
      <w:rFonts w:ascii="Arial" w:eastAsia="Calibri" w:hAnsi="Arial" w:cs="Calibri"/>
      <w:color w:val="000000"/>
    </w:rPr>
  </w:style>
  <w:style w:type="character" w:styleId="Odwoaniedokomentarza">
    <w:name w:val="annotation reference"/>
    <w:basedOn w:val="Domylnaczcionkaakapitu"/>
    <w:uiPriority w:val="99"/>
    <w:unhideWhenUsed/>
    <w:rsid w:val="00DE38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38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38EE"/>
    <w:rPr>
      <w:rFonts w:ascii="Arial" w:eastAsia="Calibri" w:hAnsi="Arial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8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8EE"/>
    <w:rPr>
      <w:rFonts w:ascii="Arial" w:eastAsia="Calibri" w:hAnsi="Arial" w:cs="Calibri"/>
      <w:b/>
      <w:bCs/>
      <w:color w:val="000000"/>
      <w:sz w:val="20"/>
      <w:szCs w:val="20"/>
    </w:rPr>
  </w:style>
  <w:style w:type="paragraph" w:customStyle="1" w:styleId="Default">
    <w:name w:val="Default"/>
    <w:rsid w:val="00174B89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Zaimportowanystyl3">
    <w:name w:val="Zaimportowany styl 3"/>
    <w:rsid w:val="00174B89"/>
    <w:pPr>
      <w:numPr>
        <w:numId w:val="23"/>
      </w:numPr>
    </w:pPr>
  </w:style>
  <w:style w:type="paragraph" w:styleId="Poprawka">
    <w:name w:val="Revision"/>
    <w:hidden/>
    <w:uiPriority w:val="99"/>
    <w:semiHidden/>
    <w:rsid w:val="009E3121"/>
    <w:pPr>
      <w:spacing w:after="0" w:line="240" w:lineRule="auto"/>
    </w:pPr>
    <w:rPr>
      <w:rFonts w:ascii="Arial" w:eastAsia="Calibri" w:hAnsi="Arial" w:cs="Calibri"/>
      <w:color w:val="000000"/>
    </w:rPr>
  </w:style>
  <w:style w:type="numbering" w:customStyle="1" w:styleId="Zaimportowanystyl1">
    <w:name w:val="Zaimportowany styl 1"/>
    <w:rsid w:val="00C0122F"/>
    <w:pPr>
      <w:numPr>
        <w:numId w:val="24"/>
      </w:numPr>
    </w:pPr>
  </w:style>
  <w:style w:type="paragraph" w:customStyle="1" w:styleId="OmniPage7">
    <w:name w:val="OmniPage #7"/>
    <w:basedOn w:val="Normalny"/>
    <w:rsid w:val="0058066D"/>
    <w:pPr>
      <w:spacing w:before="0" w:after="0" w:line="240" w:lineRule="auto"/>
      <w:ind w:left="1644" w:right="127" w:firstLine="0"/>
    </w:pPr>
    <w:rPr>
      <w:rFonts w:ascii="Times New Roman" w:eastAsia="Times New Roman" w:hAnsi="Times New Roman" w:cs="Times New Roman"/>
      <w:noProof/>
      <w:color w:val="auto"/>
      <w:sz w:val="20"/>
      <w:szCs w:val="20"/>
      <w:lang w:val="en-US" w:eastAsia="en-US"/>
    </w:rPr>
  </w:style>
  <w:style w:type="paragraph" w:customStyle="1" w:styleId="Tekstkomentarza1">
    <w:name w:val="Tekst komentarza1"/>
    <w:basedOn w:val="Normalny"/>
    <w:rsid w:val="007B39A5"/>
    <w:pPr>
      <w:suppressAutoHyphens/>
      <w:spacing w:before="0" w:after="200" w:line="240" w:lineRule="auto"/>
      <w:ind w:left="0" w:firstLine="0"/>
      <w:jc w:val="left"/>
    </w:pPr>
    <w:rPr>
      <w:rFonts w:ascii="Calibri" w:hAnsi="Calibri"/>
      <w:color w:val="auto"/>
      <w:sz w:val="20"/>
      <w:szCs w:val="20"/>
      <w:lang w:val="x-none" w:eastAsia="ar-SA"/>
    </w:rPr>
  </w:style>
  <w:style w:type="paragraph" w:customStyle="1" w:styleId="Standard">
    <w:name w:val="Standard"/>
    <w:rsid w:val="007B39A5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styleId="Nagwek">
    <w:name w:val="header"/>
    <w:basedOn w:val="Normalny"/>
    <w:link w:val="NagwekZnak1"/>
    <w:unhideWhenUsed/>
    <w:rsid w:val="0029418A"/>
    <w:pPr>
      <w:widowControl w:val="0"/>
      <w:tabs>
        <w:tab w:val="center" w:pos="4536"/>
        <w:tab w:val="right" w:pos="9072"/>
      </w:tabs>
      <w:suppressAutoHyphens/>
      <w:autoSpaceDN w:val="0"/>
      <w:spacing w:before="0" w:after="0" w:line="240" w:lineRule="auto"/>
      <w:ind w:left="0" w:firstLine="0"/>
      <w:jc w:val="left"/>
      <w:textAlignment w:val="baseline"/>
    </w:pPr>
    <w:rPr>
      <w:rFonts w:ascii="Calibri" w:eastAsia="SimSun" w:hAnsi="Calibri" w:cs="Tahoma"/>
      <w:color w:val="auto"/>
      <w:kern w:val="3"/>
      <w:lang w:eastAsia="en-US"/>
    </w:rPr>
  </w:style>
  <w:style w:type="character" w:customStyle="1" w:styleId="NagwekZnak">
    <w:name w:val="Nagłówek Znak"/>
    <w:basedOn w:val="Domylnaczcionkaakapitu"/>
    <w:uiPriority w:val="99"/>
    <w:semiHidden/>
    <w:rsid w:val="0029418A"/>
    <w:rPr>
      <w:rFonts w:ascii="Arial" w:eastAsia="Calibri" w:hAnsi="Arial" w:cs="Calibri"/>
      <w:color w:val="000000"/>
    </w:rPr>
  </w:style>
  <w:style w:type="character" w:customStyle="1" w:styleId="NagwekZnak1">
    <w:name w:val="Nagłówek Znak1"/>
    <w:basedOn w:val="Domylnaczcionkaakapitu"/>
    <w:link w:val="Nagwek"/>
    <w:rsid w:val="0029418A"/>
    <w:rPr>
      <w:rFonts w:ascii="Calibri" w:eastAsia="SimSun" w:hAnsi="Calibri" w:cs="Tahoma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8785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C1185-95C1-44FB-B4F5-764A87EB2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Natalia Niemczyk</cp:lastModifiedBy>
  <cp:revision>7</cp:revision>
  <cp:lastPrinted>2023-12-27T11:02:00Z</cp:lastPrinted>
  <dcterms:created xsi:type="dcterms:W3CDTF">2020-11-19T01:31:00Z</dcterms:created>
  <dcterms:modified xsi:type="dcterms:W3CDTF">2025-12-08T06:47:00Z</dcterms:modified>
</cp:coreProperties>
</file>